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F947" w14:textId="2005289F" w:rsidR="00127BC8" w:rsidRPr="00096AB6" w:rsidRDefault="00127BC8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sz w:val="28"/>
          <w:szCs w:val="28"/>
        </w:rPr>
        <w:t>一 企业概况</w:t>
      </w:r>
    </w:p>
    <w:p w14:paraId="462CA182" w14:textId="73276A02" w:rsidR="003C6F2F" w:rsidRPr="00096AB6" w:rsidRDefault="00127BC8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sz w:val="28"/>
          <w:szCs w:val="28"/>
        </w:rPr>
        <w:t>1</w:t>
      </w:r>
      <w:r w:rsidR="00030BF9" w:rsidRPr="00096AB6">
        <w:rPr>
          <w:rFonts w:ascii="宋体" w:eastAsia="宋体" w:hAnsi="宋体" w:hint="eastAsia"/>
          <w:sz w:val="28"/>
          <w:szCs w:val="28"/>
        </w:rPr>
        <w:t>企业名称：深圳凤凰置业有限公司</w:t>
      </w:r>
    </w:p>
    <w:p w14:paraId="199CD320" w14:textId="4A1ACA95" w:rsidR="00030BF9" w:rsidRPr="00096AB6" w:rsidRDefault="00127BC8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/>
          <w:sz w:val="28"/>
          <w:szCs w:val="28"/>
        </w:rPr>
        <w:t>2</w:t>
      </w:r>
      <w:r w:rsidR="00030BF9" w:rsidRPr="00096AB6">
        <w:rPr>
          <w:rFonts w:ascii="宋体" w:eastAsia="宋体" w:hAnsi="宋体" w:hint="eastAsia"/>
          <w:sz w:val="28"/>
          <w:szCs w:val="28"/>
        </w:rPr>
        <w:t>企业类型：有限责任公司（中外合作）</w:t>
      </w:r>
    </w:p>
    <w:p w14:paraId="5F436747" w14:textId="00DA99B6" w:rsidR="00030BF9" w:rsidRPr="00096AB6" w:rsidRDefault="00127BC8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/>
          <w:sz w:val="28"/>
          <w:szCs w:val="28"/>
        </w:rPr>
        <w:t>3</w:t>
      </w:r>
      <w:r w:rsidR="00030BF9" w:rsidRPr="00096AB6">
        <w:rPr>
          <w:rFonts w:ascii="宋体" w:eastAsia="宋体" w:hAnsi="宋体" w:hint="eastAsia"/>
          <w:sz w:val="28"/>
          <w:szCs w:val="28"/>
        </w:rPr>
        <w:t>成立日期：2</w:t>
      </w:r>
      <w:r w:rsidR="00030BF9" w:rsidRPr="00096AB6">
        <w:rPr>
          <w:rFonts w:ascii="宋体" w:eastAsia="宋体" w:hAnsi="宋体"/>
          <w:sz w:val="28"/>
          <w:szCs w:val="28"/>
        </w:rPr>
        <w:t>002</w:t>
      </w:r>
      <w:r w:rsidR="00030BF9" w:rsidRPr="00096AB6">
        <w:rPr>
          <w:rFonts w:ascii="宋体" w:eastAsia="宋体" w:hAnsi="宋体" w:hint="eastAsia"/>
          <w:sz w:val="28"/>
          <w:szCs w:val="28"/>
        </w:rPr>
        <w:t>年0</w:t>
      </w:r>
      <w:r w:rsidR="00030BF9" w:rsidRPr="00096AB6">
        <w:rPr>
          <w:rFonts w:ascii="宋体" w:eastAsia="宋体" w:hAnsi="宋体"/>
          <w:sz w:val="28"/>
          <w:szCs w:val="28"/>
        </w:rPr>
        <w:t>1</w:t>
      </w:r>
      <w:r w:rsidR="00030BF9" w:rsidRPr="00096AB6">
        <w:rPr>
          <w:rFonts w:ascii="宋体" w:eastAsia="宋体" w:hAnsi="宋体" w:hint="eastAsia"/>
          <w:sz w:val="28"/>
          <w:szCs w:val="28"/>
        </w:rPr>
        <w:t>月0</w:t>
      </w:r>
      <w:r w:rsidR="00030BF9" w:rsidRPr="00096AB6">
        <w:rPr>
          <w:rFonts w:ascii="宋体" w:eastAsia="宋体" w:hAnsi="宋体"/>
          <w:sz w:val="28"/>
          <w:szCs w:val="28"/>
        </w:rPr>
        <w:t>9</w:t>
      </w:r>
      <w:r w:rsidR="00030BF9" w:rsidRPr="00096AB6">
        <w:rPr>
          <w:rFonts w:ascii="宋体" w:eastAsia="宋体" w:hAnsi="宋体" w:hint="eastAsia"/>
          <w:sz w:val="28"/>
          <w:szCs w:val="28"/>
        </w:rPr>
        <w:t>日</w:t>
      </w:r>
    </w:p>
    <w:p w14:paraId="21EE6DFD" w14:textId="5D479DF4" w:rsidR="00030BF9" w:rsidRPr="00096AB6" w:rsidRDefault="00127BC8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sz w:val="28"/>
          <w:szCs w:val="28"/>
        </w:rPr>
        <w:t>4</w:t>
      </w:r>
      <w:r w:rsidR="00030BF9" w:rsidRPr="00096AB6">
        <w:rPr>
          <w:rFonts w:ascii="宋体" w:eastAsia="宋体" w:hAnsi="宋体" w:hint="eastAsia"/>
          <w:sz w:val="28"/>
          <w:szCs w:val="28"/>
        </w:rPr>
        <w:t>注册资本：1</w:t>
      </w:r>
      <w:r w:rsidR="00030BF9" w:rsidRPr="00096AB6">
        <w:rPr>
          <w:rFonts w:ascii="宋体" w:eastAsia="宋体" w:hAnsi="宋体"/>
          <w:sz w:val="28"/>
          <w:szCs w:val="28"/>
        </w:rPr>
        <w:t>000</w:t>
      </w:r>
      <w:r w:rsidR="00030BF9" w:rsidRPr="00096AB6">
        <w:rPr>
          <w:rFonts w:ascii="宋体" w:eastAsia="宋体" w:hAnsi="宋体" w:hint="eastAsia"/>
          <w:sz w:val="28"/>
          <w:szCs w:val="28"/>
        </w:rPr>
        <w:t>万美元</w:t>
      </w:r>
    </w:p>
    <w:p w14:paraId="4AE78E2A" w14:textId="2B1BB842" w:rsidR="00030BF9" w:rsidRDefault="00127BC8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/>
          <w:sz w:val="28"/>
          <w:szCs w:val="28"/>
        </w:rPr>
        <w:t>5</w:t>
      </w:r>
      <w:r w:rsidR="00096AB6">
        <w:rPr>
          <w:rFonts w:ascii="宋体" w:eastAsia="宋体" w:hAnsi="宋体"/>
          <w:sz w:val="28"/>
          <w:szCs w:val="28"/>
        </w:rPr>
        <w:t xml:space="preserve"> </w:t>
      </w:r>
      <w:r w:rsidR="00096AB6">
        <w:rPr>
          <w:rFonts w:ascii="宋体" w:eastAsia="宋体" w:hAnsi="宋体" w:hint="eastAsia"/>
          <w:sz w:val="28"/>
          <w:szCs w:val="28"/>
        </w:rPr>
        <w:t>注册</w:t>
      </w:r>
      <w:r w:rsidR="00030BF9" w:rsidRPr="00096AB6">
        <w:rPr>
          <w:rFonts w:ascii="宋体" w:eastAsia="宋体" w:hAnsi="宋体" w:hint="eastAsia"/>
          <w:sz w:val="28"/>
          <w:szCs w:val="28"/>
        </w:rPr>
        <w:t>住所：深圳市福田区深南大道2</w:t>
      </w:r>
      <w:r w:rsidR="00030BF9" w:rsidRPr="00096AB6">
        <w:rPr>
          <w:rFonts w:ascii="宋体" w:eastAsia="宋体" w:hAnsi="宋体"/>
          <w:sz w:val="28"/>
          <w:szCs w:val="28"/>
        </w:rPr>
        <w:t>008</w:t>
      </w:r>
      <w:r w:rsidR="00030BF9" w:rsidRPr="00096AB6">
        <w:rPr>
          <w:rFonts w:ascii="宋体" w:eastAsia="宋体" w:hAnsi="宋体" w:hint="eastAsia"/>
          <w:sz w:val="28"/>
          <w:szCs w:val="28"/>
        </w:rPr>
        <w:t>号中国凤凰大厦1栋2</w:t>
      </w:r>
      <w:r w:rsidR="00030BF9" w:rsidRPr="00096AB6">
        <w:rPr>
          <w:rFonts w:ascii="宋体" w:eastAsia="宋体" w:hAnsi="宋体"/>
          <w:sz w:val="28"/>
          <w:szCs w:val="28"/>
        </w:rPr>
        <w:t>5A</w:t>
      </w:r>
    </w:p>
    <w:p w14:paraId="61788781" w14:textId="6D8F767F" w:rsidR="00096AB6" w:rsidRPr="00096AB6" w:rsidRDefault="00096AB6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办公住所：</w:t>
      </w:r>
      <w:r w:rsidRPr="00096AB6">
        <w:rPr>
          <w:rFonts w:ascii="宋体" w:eastAsia="宋体" w:hAnsi="宋体" w:hint="eastAsia"/>
          <w:sz w:val="28"/>
          <w:szCs w:val="28"/>
        </w:rPr>
        <w:t>深圳市福田区深南大道2</w:t>
      </w:r>
      <w:r w:rsidRPr="00096AB6">
        <w:rPr>
          <w:rFonts w:ascii="宋体" w:eastAsia="宋体" w:hAnsi="宋体"/>
          <w:sz w:val="28"/>
          <w:szCs w:val="28"/>
        </w:rPr>
        <w:t>008</w:t>
      </w:r>
      <w:r w:rsidRPr="00096AB6">
        <w:rPr>
          <w:rFonts w:ascii="宋体" w:eastAsia="宋体" w:hAnsi="宋体" w:hint="eastAsia"/>
          <w:sz w:val="28"/>
          <w:szCs w:val="28"/>
        </w:rPr>
        <w:t>号中国凤凰大厦1栋</w:t>
      </w:r>
      <w:r>
        <w:rPr>
          <w:rFonts w:ascii="宋体" w:eastAsia="宋体" w:hAnsi="宋体"/>
          <w:sz w:val="28"/>
          <w:szCs w:val="28"/>
        </w:rPr>
        <w:t>20E-1</w:t>
      </w:r>
    </w:p>
    <w:p w14:paraId="322E4A78" w14:textId="11149145" w:rsidR="00030BF9" w:rsidRPr="00096AB6" w:rsidRDefault="00127BC8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/>
          <w:sz w:val="28"/>
          <w:szCs w:val="28"/>
        </w:rPr>
        <w:t>6</w:t>
      </w:r>
      <w:r w:rsidR="00030BF9" w:rsidRPr="00096AB6">
        <w:rPr>
          <w:rFonts w:ascii="宋体" w:eastAsia="宋体" w:hAnsi="宋体" w:hint="eastAsia"/>
          <w:sz w:val="28"/>
          <w:szCs w:val="28"/>
        </w:rPr>
        <w:t>联系方式：0</w:t>
      </w:r>
      <w:r w:rsidR="00030BF9" w:rsidRPr="00096AB6">
        <w:rPr>
          <w:rFonts w:ascii="宋体" w:eastAsia="宋体" w:hAnsi="宋体"/>
          <w:sz w:val="28"/>
          <w:szCs w:val="28"/>
        </w:rPr>
        <w:t>755-23990011</w:t>
      </w:r>
    </w:p>
    <w:p w14:paraId="7AD1FAAD" w14:textId="35996F6D" w:rsidR="00030BF9" w:rsidRPr="00096AB6" w:rsidRDefault="00127BC8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sz w:val="28"/>
          <w:szCs w:val="28"/>
        </w:rPr>
        <w:t>二 历史沿革</w:t>
      </w:r>
    </w:p>
    <w:p w14:paraId="4A6CF443" w14:textId="6D84E7A9" w:rsidR="00101192" w:rsidRDefault="004C621C" w:rsidP="004C621C">
      <w:pPr>
        <w:spacing w:line="16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深圳凤凰置业有限公司是由凤凰卫视有限公司（简称“凤凰卫视”）与北京市宏大建设工程有限责任公司（简称“宏大建设”）于2</w:t>
      </w:r>
      <w:r>
        <w:rPr>
          <w:rFonts w:ascii="宋体" w:eastAsia="宋体" w:hAnsi="宋体"/>
          <w:sz w:val="28"/>
          <w:szCs w:val="28"/>
        </w:rPr>
        <w:t>002</w:t>
      </w:r>
      <w:r>
        <w:rPr>
          <w:rFonts w:ascii="宋体" w:eastAsia="宋体" w:hAnsi="宋体" w:hint="eastAsia"/>
          <w:sz w:val="28"/>
          <w:szCs w:val="28"/>
        </w:rPr>
        <w:t>年1月9日共同设立，注册资本1</w:t>
      </w:r>
      <w:r>
        <w:rPr>
          <w:rFonts w:ascii="宋体" w:eastAsia="宋体" w:hAnsi="宋体"/>
          <w:sz w:val="28"/>
          <w:szCs w:val="28"/>
        </w:rPr>
        <w:t>000</w:t>
      </w:r>
      <w:r>
        <w:rPr>
          <w:rFonts w:ascii="宋体" w:eastAsia="宋体" w:hAnsi="宋体" w:hint="eastAsia"/>
          <w:sz w:val="28"/>
          <w:szCs w:val="28"/>
        </w:rPr>
        <w:t>万美元，其中凤凰卫视持股9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%，宏大建设持股1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%。</w:t>
      </w:r>
      <w:r w:rsidR="00E97F43">
        <w:rPr>
          <w:rFonts w:ascii="宋体" w:eastAsia="宋体" w:hAnsi="宋体" w:hint="eastAsia"/>
          <w:sz w:val="28"/>
          <w:szCs w:val="28"/>
        </w:rPr>
        <w:t>公司类型为合作经营（港资）。</w:t>
      </w:r>
    </w:p>
    <w:p w14:paraId="6BD36DC6" w14:textId="747D4898" w:rsidR="00E97F43" w:rsidRDefault="00E97F43" w:rsidP="0024704C">
      <w:pPr>
        <w:spacing w:line="16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003</w:t>
      </w:r>
      <w:r>
        <w:rPr>
          <w:rFonts w:ascii="宋体" w:eastAsia="宋体" w:hAnsi="宋体" w:hint="eastAsia"/>
          <w:sz w:val="28"/>
          <w:szCs w:val="28"/>
        </w:rPr>
        <w:t>年9月2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日，凤凰卫视将全部股权转让给</w:t>
      </w:r>
      <w:r w:rsidRPr="00E97F43">
        <w:rPr>
          <w:rFonts w:ascii="宋体" w:eastAsia="宋体" w:hAnsi="宋体"/>
          <w:sz w:val="28"/>
          <w:szCs w:val="28"/>
        </w:rPr>
        <w:t>PHOENIX</w:t>
      </w:r>
      <w:r w:rsidR="0024704C">
        <w:rPr>
          <w:rFonts w:ascii="宋体" w:eastAsia="宋体" w:hAnsi="宋体"/>
          <w:sz w:val="28"/>
          <w:szCs w:val="28"/>
        </w:rPr>
        <w:t xml:space="preserve"> </w:t>
      </w:r>
      <w:r w:rsidRPr="00E97F43">
        <w:rPr>
          <w:rFonts w:ascii="宋体" w:eastAsia="宋体" w:hAnsi="宋体"/>
          <w:sz w:val="28"/>
          <w:szCs w:val="28"/>
        </w:rPr>
        <w:t>REAL</w:t>
      </w:r>
      <w:r w:rsidR="0024704C">
        <w:rPr>
          <w:rFonts w:ascii="宋体" w:eastAsia="宋体" w:hAnsi="宋体"/>
          <w:sz w:val="28"/>
          <w:szCs w:val="28"/>
        </w:rPr>
        <w:t xml:space="preserve"> </w:t>
      </w:r>
      <w:r w:rsidRPr="00E97F43">
        <w:rPr>
          <w:rFonts w:ascii="宋体" w:eastAsia="宋体" w:hAnsi="宋体"/>
          <w:sz w:val="28"/>
          <w:szCs w:val="28"/>
        </w:rPr>
        <w:t>PROPERTIES</w:t>
      </w:r>
      <w:r w:rsidR="0024704C">
        <w:rPr>
          <w:rFonts w:ascii="宋体" w:eastAsia="宋体" w:hAnsi="宋体"/>
          <w:sz w:val="28"/>
          <w:szCs w:val="28"/>
        </w:rPr>
        <w:t xml:space="preserve"> </w:t>
      </w:r>
      <w:r w:rsidRPr="00E97F43">
        <w:rPr>
          <w:rFonts w:ascii="宋体" w:eastAsia="宋体" w:hAnsi="宋体"/>
          <w:sz w:val="28"/>
          <w:szCs w:val="28"/>
        </w:rPr>
        <w:t>LIMITED</w:t>
      </w:r>
      <w:r>
        <w:rPr>
          <w:rFonts w:ascii="宋体" w:eastAsia="宋体" w:hAnsi="宋体" w:hint="eastAsia"/>
          <w:sz w:val="28"/>
          <w:szCs w:val="28"/>
        </w:rPr>
        <w:t>，转让完成后，凤凰卫视不再持有公司股权。公司股权结构变更为</w:t>
      </w:r>
      <w:r w:rsidRPr="00E97F43">
        <w:rPr>
          <w:rFonts w:ascii="宋体" w:eastAsia="宋体" w:hAnsi="宋体"/>
          <w:sz w:val="28"/>
          <w:szCs w:val="28"/>
        </w:rPr>
        <w:t>PHOENIX</w:t>
      </w:r>
      <w:r w:rsidR="0024704C">
        <w:rPr>
          <w:rFonts w:ascii="宋体" w:eastAsia="宋体" w:hAnsi="宋体"/>
          <w:sz w:val="28"/>
          <w:szCs w:val="28"/>
        </w:rPr>
        <w:t xml:space="preserve"> </w:t>
      </w:r>
      <w:r w:rsidRPr="00E97F43">
        <w:rPr>
          <w:rFonts w:ascii="宋体" w:eastAsia="宋体" w:hAnsi="宋体"/>
          <w:sz w:val="28"/>
          <w:szCs w:val="28"/>
        </w:rPr>
        <w:t>REAL</w:t>
      </w:r>
      <w:r w:rsidR="0024704C">
        <w:rPr>
          <w:rFonts w:ascii="宋体" w:eastAsia="宋体" w:hAnsi="宋体"/>
          <w:sz w:val="28"/>
          <w:szCs w:val="28"/>
        </w:rPr>
        <w:t xml:space="preserve"> </w:t>
      </w:r>
      <w:r w:rsidRPr="00E97F43">
        <w:rPr>
          <w:rFonts w:ascii="宋体" w:eastAsia="宋体" w:hAnsi="宋体"/>
          <w:sz w:val="28"/>
          <w:szCs w:val="28"/>
        </w:rPr>
        <w:t>PROPERTIES</w:t>
      </w:r>
      <w:r w:rsidR="0024704C">
        <w:rPr>
          <w:rFonts w:ascii="宋体" w:eastAsia="宋体" w:hAnsi="宋体"/>
          <w:sz w:val="28"/>
          <w:szCs w:val="28"/>
        </w:rPr>
        <w:t xml:space="preserve"> </w:t>
      </w:r>
      <w:r w:rsidRPr="00E97F43">
        <w:rPr>
          <w:rFonts w:ascii="宋体" w:eastAsia="宋体" w:hAnsi="宋体"/>
          <w:sz w:val="28"/>
          <w:szCs w:val="28"/>
        </w:rPr>
        <w:t>LIMITED</w:t>
      </w:r>
      <w:r w:rsidRPr="00E97F43">
        <w:rPr>
          <w:rFonts w:ascii="宋体" w:eastAsia="宋体" w:hAnsi="宋体" w:hint="eastAsia"/>
          <w:sz w:val="28"/>
          <w:szCs w:val="28"/>
        </w:rPr>
        <w:t>持股</w:t>
      </w:r>
      <w:r w:rsidRPr="00E97F43">
        <w:rPr>
          <w:rFonts w:ascii="宋体" w:eastAsia="宋体" w:hAnsi="宋体"/>
          <w:sz w:val="28"/>
          <w:szCs w:val="28"/>
        </w:rPr>
        <w:t>90%，宏大建设持股10%。</w:t>
      </w:r>
      <w:r>
        <w:rPr>
          <w:rFonts w:ascii="宋体" w:eastAsia="宋体" w:hAnsi="宋体" w:hint="eastAsia"/>
          <w:sz w:val="28"/>
          <w:szCs w:val="28"/>
        </w:rPr>
        <w:t>公司类型变更中外合作企业。</w:t>
      </w:r>
    </w:p>
    <w:p w14:paraId="27517103" w14:textId="499A5ACA" w:rsidR="00E97F43" w:rsidRDefault="00E97F43" w:rsidP="004C621C">
      <w:pPr>
        <w:spacing w:line="16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006</w:t>
      </w:r>
      <w:r>
        <w:rPr>
          <w:rFonts w:ascii="宋体" w:eastAsia="宋体" w:hAnsi="宋体" w:hint="eastAsia"/>
          <w:sz w:val="28"/>
          <w:szCs w:val="28"/>
        </w:rPr>
        <w:t>年1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月1</w:t>
      </w:r>
      <w:r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日，宏大建设将全部股权转让给中置（北京）企业管理有限公司（简称“中置北京”），</w:t>
      </w:r>
      <w:r w:rsidR="0024704C">
        <w:rPr>
          <w:rFonts w:ascii="宋体" w:eastAsia="宋体" w:hAnsi="宋体" w:hint="eastAsia"/>
          <w:sz w:val="28"/>
          <w:szCs w:val="28"/>
        </w:rPr>
        <w:t>转让完成后，</w:t>
      </w:r>
      <w:r>
        <w:rPr>
          <w:rFonts w:ascii="宋体" w:eastAsia="宋体" w:hAnsi="宋体" w:hint="eastAsia"/>
          <w:sz w:val="28"/>
          <w:szCs w:val="28"/>
        </w:rPr>
        <w:t>宏大建设不再持有公司股权，</w:t>
      </w:r>
      <w:r w:rsidR="0024704C" w:rsidRPr="00E97F43">
        <w:rPr>
          <w:rFonts w:ascii="宋体" w:eastAsia="宋体" w:hAnsi="宋体"/>
          <w:sz w:val="28"/>
          <w:szCs w:val="28"/>
        </w:rPr>
        <w:t xml:space="preserve"> </w:t>
      </w:r>
      <w:r w:rsidRPr="00E97F43">
        <w:rPr>
          <w:rFonts w:ascii="宋体" w:eastAsia="宋体" w:hAnsi="宋体"/>
          <w:sz w:val="28"/>
          <w:szCs w:val="28"/>
        </w:rPr>
        <w:t>PHOENIXREALPROPERTIESLIMITED</w:t>
      </w:r>
      <w:r w:rsidRPr="00E97F43">
        <w:rPr>
          <w:rFonts w:ascii="宋体" w:eastAsia="宋体" w:hAnsi="宋体" w:hint="eastAsia"/>
          <w:sz w:val="28"/>
          <w:szCs w:val="28"/>
        </w:rPr>
        <w:t>持股</w:t>
      </w:r>
      <w:r w:rsidRPr="00E97F43">
        <w:rPr>
          <w:rFonts w:ascii="宋体" w:eastAsia="宋体" w:hAnsi="宋体"/>
          <w:sz w:val="28"/>
          <w:szCs w:val="28"/>
        </w:rPr>
        <w:t>90%，</w:t>
      </w:r>
      <w:r w:rsidR="0024704C">
        <w:rPr>
          <w:rFonts w:ascii="宋体" w:eastAsia="宋体" w:hAnsi="宋体" w:hint="eastAsia"/>
          <w:sz w:val="28"/>
          <w:szCs w:val="28"/>
        </w:rPr>
        <w:t>中置北京持股1</w:t>
      </w:r>
      <w:r w:rsidR="0024704C">
        <w:rPr>
          <w:rFonts w:ascii="宋体" w:eastAsia="宋体" w:hAnsi="宋体"/>
          <w:sz w:val="28"/>
          <w:szCs w:val="28"/>
        </w:rPr>
        <w:t>0</w:t>
      </w:r>
      <w:r w:rsidR="0024704C">
        <w:rPr>
          <w:rFonts w:ascii="宋体" w:eastAsia="宋体" w:hAnsi="宋体" w:hint="eastAsia"/>
          <w:sz w:val="28"/>
          <w:szCs w:val="28"/>
        </w:rPr>
        <w:t>%。</w:t>
      </w:r>
    </w:p>
    <w:p w14:paraId="2CADA43A" w14:textId="5D24F034" w:rsidR="00127BC8" w:rsidRPr="00096AB6" w:rsidRDefault="00127BC8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sz w:val="28"/>
          <w:szCs w:val="28"/>
        </w:rPr>
        <w:t>三 企业领导</w:t>
      </w:r>
    </w:p>
    <w:p w14:paraId="59C8A6EA" w14:textId="4731BDC9" w:rsidR="004F0A8F" w:rsidRPr="00096AB6" w:rsidRDefault="00127BC8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sz w:val="28"/>
          <w:szCs w:val="28"/>
        </w:rPr>
        <w:lastRenderedPageBreak/>
        <w:t>1董事长：</w:t>
      </w:r>
      <w:r w:rsidR="00F46483">
        <w:rPr>
          <w:rFonts w:ascii="宋体" w:eastAsia="宋体" w:hAnsi="宋体" w:hint="eastAsia"/>
          <w:sz w:val="28"/>
          <w:szCs w:val="28"/>
        </w:rPr>
        <w:t>唐钧</w:t>
      </w:r>
      <w:r w:rsidR="00BF56C9">
        <w:rPr>
          <w:rFonts w:ascii="宋体" w:eastAsia="宋体" w:hAnsi="宋体" w:hint="eastAsia"/>
          <w:sz w:val="28"/>
          <w:szCs w:val="28"/>
        </w:rPr>
        <w:t>（工商变更</w:t>
      </w:r>
      <w:r w:rsidR="009E42B3">
        <w:rPr>
          <w:rFonts w:ascii="宋体" w:eastAsia="宋体" w:hAnsi="宋体" w:hint="eastAsia"/>
          <w:sz w:val="28"/>
          <w:szCs w:val="28"/>
        </w:rPr>
        <w:t>中</w:t>
      </w:r>
      <w:r w:rsidR="00BF56C9">
        <w:rPr>
          <w:rFonts w:ascii="宋体" w:eastAsia="宋体" w:hAnsi="宋体" w:hint="eastAsia"/>
          <w:sz w:val="28"/>
          <w:szCs w:val="28"/>
        </w:rPr>
        <w:t>）</w:t>
      </w:r>
    </w:p>
    <w:p w14:paraId="2FB68382" w14:textId="5693B293" w:rsidR="00127BC8" w:rsidRPr="00096AB6" w:rsidRDefault="00127BC8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sz w:val="28"/>
          <w:szCs w:val="28"/>
        </w:rPr>
        <w:t>2</w:t>
      </w:r>
      <w:r w:rsidR="00EB207E" w:rsidRPr="00096AB6">
        <w:rPr>
          <w:rFonts w:ascii="宋体" w:eastAsia="宋体" w:hAnsi="宋体" w:hint="eastAsia"/>
          <w:sz w:val="28"/>
          <w:szCs w:val="28"/>
        </w:rPr>
        <w:t>总经理：</w:t>
      </w:r>
      <w:r w:rsidR="00F46483">
        <w:rPr>
          <w:rFonts w:ascii="宋体" w:eastAsia="宋体" w:hAnsi="宋体" w:hint="eastAsia"/>
          <w:sz w:val="28"/>
          <w:szCs w:val="28"/>
        </w:rPr>
        <w:t>胡志强</w:t>
      </w:r>
    </w:p>
    <w:p w14:paraId="473676EC" w14:textId="70260CBB" w:rsidR="00EB207E" w:rsidRPr="00096AB6" w:rsidRDefault="00EB207E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sz w:val="28"/>
          <w:szCs w:val="28"/>
        </w:rPr>
        <w:t>四 组织架构</w:t>
      </w:r>
      <w:r w:rsidR="00F00CAB" w:rsidRPr="00096AB6">
        <w:rPr>
          <w:rFonts w:ascii="宋体" w:eastAsia="宋体" w:hAnsi="宋体" w:hint="eastAsia"/>
          <w:sz w:val="28"/>
          <w:szCs w:val="28"/>
        </w:rPr>
        <w:t>图</w:t>
      </w:r>
    </w:p>
    <w:p w14:paraId="51E9079D" w14:textId="7EC35DB6" w:rsidR="00F00CAB" w:rsidRPr="00096AB6" w:rsidRDefault="00096AB6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06211" wp14:editId="4CB4D54A">
                <wp:simplePos x="0" y="0"/>
                <wp:positionH relativeFrom="column">
                  <wp:posOffset>920750</wp:posOffset>
                </wp:positionH>
                <wp:positionV relativeFrom="paragraph">
                  <wp:posOffset>90170</wp:posOffset>
                </wp:positionV>
                <wp:extent cx="755650" cy="330200"/>
                <wp:effectExtent l="0" t="0" r="2540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194AE" w14:textId="31B248E7" w:rsidR="00F00CAB" w:rsidRDefault="00F00CAB" w:rsidP="00F00C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总经办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06211" id="矩形 1" o:spid="_x0000_s1026" style="position:absolute;left:0;text-align:left;margin-left:72.5pt;margin-top:7.1pt;width:59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" fillcolor="#4472c4 [3204]" strokecolor="#1f3763 [1604]" strokeweight="1pt">
                <v:textbox>
                  <w:txbxContent>
                    <w:p w14:paraId="5F1194AE" w14:textId="31B248E7" w:rsidR="00F00CAB" w:rsidRDefault="00F00CAB" w:rsidP="00F00C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总经办</w:t>
                      </w:r>
                    </w:p>
                  </w:txbxContent>
                </v:textbox>
              </v:rect>
            </w:pict>
          </mc:Fallback>
        </mc:AlternateContent>
      </w:r>
    </w:p>
    <w:p w14:paraId="4B82ED64" w14:textId="23187D34" w:rsidR="00EB207E" w:rsidRPr="00096AB6" w:rsidRDefault="00F00CAB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FDAEC" wp14:editId="7F87C124">
                <wp:simplePos x="0" y="0"/>
                <wp:positionH relativeFrom="column">
                  <wp:posOffset>1333500</wp:posOffset>
                </wp:positionH>
                <wp:positionV relativeFrom="paragraph">
                  <wp:posOffset>147320</wp:posOffset>
                </wp:positionV>
                <wp:extent cx="0" cy="349250"/>
                <wp:effectExtent l="0" t="0" r="38100" b="317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F4386" id="直接连接符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1.6pt" to="10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4F314FB8" w14:textId="6FA0E4D6" w:rsidR="00F00CAB" w:rsidRPr="00096AB6" w:rsidRDefault="00BB55B9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ECEF8C" wp14:editId="3B2E76B8">
                <wp:simplePos x="0" y="0"/>
                <wp:positionH relativeFrom="column">
                  <wp:posOffset>2216150</wp:posOffset>
                </wp:positionH>
                <wp:positionV relativeFrom="paragraph">
                  <wp:posOffset>185420</wp:posOffset>
                </wp:positionV>
                <wp:extent cx="45719" cy="476250"/>
                <wp:effectExtent l="38100" t="0" r="69215" b="571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F9D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174.5pt;margin-top:14.6pt;width:3.6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Pr="00096AB6">
        <w:rPr>
          <w:rFonts w:ascii="宋体" w:eastAsia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46BC3" wp14:editId="48CBB388">
                <wp:simplePos x="0" y="0"/>
                <wp:positionH relativeFrom="column">
                  <wp:posOffset>520065</wp:posOffset>
                </wp:positionH>
                <wp:positionV relativeFrom="paragraph">
                  <wp:posOffset>191770</wp:posOffset>
                </wp:positionV>
                <wp:extent cx="45719" cy="482600"/>
                <wp:effectExtent l="38100" t="0" r="50165" b="508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0C339" id="直接箭头连接符 5" o:spid="_x0000_s1026" type="#_x0000_t32" style="position:absolute;left:0;text-align:left;margin-left:40.95pt;margin-top:15.1pt;width:3.6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Pr="00096AB6">
        <w:rPr>
          <w:rFonts w:ascii="宋体" w:eastAsia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D7B0B" wp14:editId="448184F0">
                <wp:simplePos x="0" y="0"/>
                <wp:positionH relativeFrom="column">
                  <wp:posOffset>559435</wp:posOffset>
                </wp:positionH>
                <wp:positionV relativeFrom="paragraph">
                  <wp:posOffset>140970</wp:posOffset>
                </wp:positionV>
                <wp:extent cx="1676400" cy="12700"/>
                <wp:effectExtent l="0" t="0" r="19050" b="254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2080A" id="直接连接符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11.1pt" to="176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7D10E374" w14:textId="4628E9E8" w:rsidR="00F00CAB" w:rsidRPr="00096AB6" w:rsidRDefault="00F00CAB" w:rsidP="00096AB6">
      <w:pPr>
        <w:spacing w:line="160" w:lineRule="atLeast"/>
        <w:rPr>
          <w:rFonts w:ascii="宋体" w:eastAsia="宋体" w:hAnsi="宋体"/>
          <w:sz w:val="28"/>
          <w:szCs w:val="28"/>
        </w:rPr>
      </w:pPr>
    </w:p>
    <w:p w14:paraId="7C4430D6" w14:textId="2AA24A04" w:rsidR="00F00CAB" w:rsidRPr="00096AB6" w:rsidRDefault="00BB55B9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00A75" wp14:editId="561BAF53">
                <wp:simplePos x="0" y="0"/>
                <wp:positionH relativeFrom="column">
                  <wp:posOffset>1873250</wp:posOffset>
                </wp:positionH>
                <wp:positionV relativeFrom="paragraph">
                  <wp:posOffset>24130</wp:posOffset>
                </wp:positionV>
                <wp:extent cx="768350" cy="381000"/>
                <wp:effectExtent l="0" t="0" r="1270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96A42" w14:textId="2227F12B" w:rsidR="0025406C" w:rsidRDefault="0025406C" w:rsidP="002540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财务部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00A75" id="矩形 8" o:spid="_x0000_s1027" style="position:absolute;left:0;text-align:left;margin-left:147.5pt;margin-top:1.9pt;width:60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" fillcolor="#4472c4 [3204]" strokecolor="#1f3763 [1604]" strokeweight="1pt">
                <v:textbox>
                  <w:txbxContent>
                    <w:p w14:paraId="50096A42" w14:textId="2227F12B" w:rsidR="0025406C" w:rsidRDefault="0025406C" w:rsidP="002540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财务部</w:t>
                      </w:r>
                    </w:p>
                  </w:txbxContent>
                </v:textbox>
              </v:rect>
            </w:pict>
          </mc:Fallback>
        </mc:AlternateContent>
      </w:r>
      <w:r w:rsidRPr="00096AB6">
        <w:rPr>
          <w:rFonts w:ascii="宋体" w:eastAsia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AD520" wp14:editId="34451E1E">
                <wp:simplePos x="0" y="0"/>
                <wp:positionH relativeFrom="column">
                  <wp:posOffset>165100</wp:posOffset>
                </wp:positionH>
                <wp:positionV relativeFrom="paragraph">
                  <wp:posOffset>24130</wp:posOffset>
                </wp:positionV>
                <wp:extent cx="711200" cy="374650"/>
                <wp:effectExtent l="0" t="0" r="12700" b="254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E30CF" w14:textId="3014D835" w:rsidR="0025406C" w:rsidRDefault="0025406C" w:rsidP="002540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AD520" id="矩形 7" o:spid="_x0000_s1028" style="position:absolute;left:0;text-align:left;margin-left:13pt;margin-top:1.9pt;width:56pt;height:2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" fillcolor="#4472c4 [3204]" strokecolor="#1f3763 [1604]" strokeweight="1pt">
                <v:textbox>
                  <w:txbxContent>
                    <w:p w14:paraId="2D1E30CF" w14:textId="3014D835" w:rsidR="0025406C" w:rsidRDefault="0025406C" w:rsidP="002540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行政部</w:t>
                      </w:r>
                    </w:p>
                  </w:txbxContent>
                </v:textbox>
              </v:rect>
            </w:pict>
          </mc:Fallback>
        </mc:AlternateContent>
      </w:r>
    </w:p>
    <w:p w14:paraId="2F6FBD80" w14:textId="77777777" w:rsidR="00F00CAB" w:rsidRPr="00096AB6" w:rsidRDefault="00F00CAB" w:rsidP="00096AB6">
      <w:pPr>
        <w:spacing w:line="160" w:lineRule="atLeast"/>
        <w:rPr>
          <w:rFonts w:ascii="宋体" w:eastAsia="宋体" w:hAnsi="宋体"/>
          <w:sz w:val="28"/>
          <w:szCs w:val="28"/>
        </w:rPr>
      </w:pPr>
    </w:p>
    <w:p w14:paraId="3513E8EA" w14:textId="5F127CEC" w:rsidR="00EB207E" w:rsidRPr="00096AB6" w:rsidRDefault="00EB207E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sz w:val="28"/>
          <w:szCs w:val="28"/>
        </w:rPr>
        <w:t>五 公司治理结构</w:t>
      </w:r>
      <w:r w:rsidR="003A476B" w:rsidRPr="00096AB6">
        <w:rPr>
          <w:rFonts w:ascii="宋体" w:eastAsia="宋体" w:hAnsi="宋体" w:hint="eastAsia"/>
          <w:sz w:val="28"/>
          <w:szCs w:val="28"/>
        </w:rPr>
        <w:t>（有限责任公司，股份公司）</w:t>
      </w:r>
    </w:p>
    <w:p w14:paraId="18D9412F" w14:textId="1C8807B1" w:rsidR="00A57063" w:rsidRPr="00096AB6" w:rsidRDefault="003A476B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sz w:val="28"/>
          <w:szCs w:val="28"/>
        </w:rPr>
        <w:t>1公司治理</w:t>
      </w:r>
      <w:r w:rsidR="004F3016" w:rsidRPr="00096AB6">
        <w:rPr>
          <w:rFonts w:ascii="宋体" w:eastAsia="宋体" w:hAnsi="宋体" w:hint="eastAsia"/>
          <w:sz w:val="28"/>
          <w:szCs w:val="28"/>
        </w:rPr>
        <w:t>结构图</w:t>
      </w:r>
    </w:p>
    <w:p w14:paraId="560D7A83" w14:textId="5229B3DB" w:rsidR="004F3016" w:rsidRPr="00096AB6" w:rsidRDefault="00003D2B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24E5B76B" wp14:editId="072E8AB8">
            <wp:extent cx="3867150" cy="2038350"/>
            <wp:effectExtent l="0" t="0" r="19050" b="0"/>
            <wp:docPr id="23" name="图示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D075266" w14:textId="77777777" w:rsidR="004F3016" w:rsidRPr="00096AB6" w:rsidRDefault="004F3016" w:rsidP="00096AB6">
      <w:pPr>
        <w:spacing w:line="160" w:lineRule="atLeast"/>
        <w:rPr>
          <w:rFonts w:ascii="宋体" w:eastAsia="宋体" w:hAnsi="宋体"/>
          <w:sz w:val="28"/>
          <w:szCs w:val="28"/>
        </w:rPr>
      </w:pPr>
    </w:p>
    <w:p w14:paraId="222B91F1" w14:textId="3011B2AE" w:rsidR="003A476B" w:rsidRPr="00096AB6" w:rsidRDefault="003A476B" w:rsidP="00BB55B9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sz w:val="28"/>
          <w:szCs w:val="28"/>
        </w:rPr>
        <w:t>2董事会组成人员姓名、职务：</w:t>
      </w:r>
      <w:r w:rsidR="00BF56C9">
        <w:rPr>
          <w:rFonts w:ascii="宋体" w:eastAsia="宋体" w:hAnsi="宋体" w:hint="eastAsia"/>
          <w:sz w:val="28"/>
          <w:szCs w:val="28"/>
        </w:rPr>
        <w:t>唐钧</w:t>
      </w:r>
      <w:r w:rsidRPr="00096AB6">
        <w:rPr>
          <w:rFonts w:ascii="宋体" w:eastAsia="宋体" w:hAnsi="宋体" w:hint="eastAsia"/>
          <w:sz w:val="28"/>
          <w:szCs w:val="28"/>
        </w:rPr>
        <w:t>（董事长）</w:t>
      </w:r>
      <w:r w:rsidR="00BF56C9">
        <w:rPr>
          <w:rFonts w:ascii="宋体" w:eastAsia="宋体" w:hAnsi="宋体" w:hint="eastAsia"/>
          <w:sz w:val="28"/>
          <w:szCs w:val="28"/>
        </w:rPr>
        <w:t>工商变更</w:t>
      </w:r>
      <w:r w:rsidR="00CC3CC8">
        <w:rPr>
          <w:rFonts w:ascii="宋体" w:eastAsia="宋体" w:hAnsi="宋体" w:hint="eastAsia"/>
          <w:sz w:val="28"/>
          <w:szCs w:val="28"/>
        </w:rPr>
        <w:t>办理</w:t>
      </w:r>
      <w:r w:rsidR="00BF56C9">
        <w:rPr>
          <w:rFonts w:ascii="宋体" w:eastAsia="宋体" w:hAnsi="宋体" w:hint="eastAsia"/>
          <w:sz w:val="28"/>
          <w:szCs w:val="28"/>
        </w:rPr>
        <w:t>中</w:t>
      </w:r>
      <w:r w:rsidRPr="00096AB6">
        <w:rPr>
          <w:rFonts w:ascii="宋体" w:eastAsia="宋体" w:hAnsi="宋体" w:hint="eastAsia"/>
          <w:sz w:val="28"/>
          <w:szCs w:val="28"/>
        </w:rPr>
        <w:t>，叶维琪（董事），</w:t>
      </w:r>
      <w:r w:rsidR="00C63FEE" w:rsidRPr="00096AB6">
        <w:rPr>
          <w:rFonts w:ascii="宋体" w:eastAsia="宋体" w:hAnsi="宋体" w:hint="eastAsia"/>
          <w:sz w:val="28"/>
          <w:szCs w:val="28"/>
        </w:rPr>
        <w:t>张海毅（董事），王敏（董事），杨家强（董事），赵烨（董事），李琦（董事），杨世成（董事），王亚民（董事）</w:t>
      </w:r>
    </w:p>
    <w:p w14:paraId="42D51242" w14:textId="06E39CB0" w:rsidR="004F3016" w:rsidRPr="00096AB6" w:rsidRDefault="008D761D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="004B09DA" w:rsidRPr="00096AB6">
        <w:rPr>
          <w:rFonts w:ascii="宋体" w:eastAsia="宋体" w:hAnsi="宋体" w:hint="eastAsia"/>
          <w:sz w:val="28"/>
          <w:szCs w:val="28"/>
        </w:rPr>
        <w:t>监事会组成人员姓名，职务：李健</w:t>
      </w:r>
      <w:r w:rsidR="006769E7">
        <w:rPr>
          <w:rFonts w:ascii="宋体" w:eastAsia="宋体" w:hAnsi="宋体" w:hint="eastAsia"/>
          <w:sz w:val="28"/>
          <w:szCs w:val="28"/>
        </w:rPr>
        <w:t>雄</w:t>
      </w:r>
    </w:p>
    <w:p w14:paraId="5AEFAF8A" w14:textId="445BA1A5" w:rsidR="004B09DA" w:rsidRPr="00096AB6" w:rsidRDefault="008D761D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4B09DA" w:rsidRPr="00096AB6">
        <w:rPr>
          <w:rFonts w:ascii="宋体" w:eastAsia="宋体" w:hAnsi="宋体" w:hint="eastAsia"/>
          <w:sz w:val="28"/>
          <w:szCs w:val="28"/>
        </w:rPr>
        <w:t>高管人员姓名，职务：</w:t>
      </w:r>
      <w:r w:rsidR="006B4626">
        <w:rPr>
          <w:rFonts w:ascii="宋体" w:eastAsia="宋体" w:hAnsi="宋体" w:hint="eastAsia"/>
          <w:sz w:val="28"/>
          <w:szCs w:val="28"/>
        </w:rPr>
        <w:t>胡志强</w:t>
      </w:r>
      <w:r w:rsidR="004B09DA" w:rsidRPr="00096AB6">
        <w:rPr>
          <w:rFonts w:ascii="宋体" w:eastAsia="宋体" w:hAnsi="宋体" w:hint="eastAsia"/>
          <w:sz w:val="28"/>
          <w:szCs w:val="28"/>
        </w:rPr>
        <w:t>（总经理）</w:t>
      </w:r>
    </w:p>
    <w:p w14:paraId="6A735AC6" w14:textId="28BD6008" w:rsidR="004B09DA" w:rsidRPr="00096AB6" w:rsidRDefault="004B09DA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sz w:val="28"/>
          <w:szCs w:val="28"/>
        </w:rPr>
        <w:lastRenderedPageBreak/>
        <w:t>六荣誉</w:t>
      </w:r>
      <w:r w:rsidR="00FA1B15" w:rsidRPr="00096AB6">
        <w:rPr>
          <w:rFonts w:ascii="宋体" w:eastAsia="宋体" w:hAnsi="宋体" w:hint="eastAsia"/>
          <w:sz w:val="28"/>
          <w:szCs w:val="28"/>
        </w:rPr>
        <w:t>资质</w:t>
      </w:r>
    </w:p>
    <w:p w14:paraId="7714E1ED" w14:textId="1D44D26F" w:rsidR="00F37FA1" w:rsidRPr="00096AB6" w:rsidRDefault="008D761D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</w:t>
      </w:r>
    </w:p>
    <w:p w14:paraId="6294C0C1" w14:textId="17F64A4F" w:rsidR="00F37FA1" w:rsidRPr="00096AB6" w:rsidRDefault="00F37FA1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sz w:val="28"/>
          <w:szCs w:val="28"/>
        </w:rPr>
        <w:t>七 分支机构</w:t>
      </w:r>
    </w:p>
    <w:p w14:paraId="5E8D84AD" w14:textId="1E8098F5" w:rsidR="003C224A" w:rsidRPr="00096AB6" w:rsidRDefault="003C224A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sz w:val="28"/>
          <w:szCs w:val="28"/>
        </w:rPr>
        <w:t>1子公司企业名称：没有</w:t>
      </w:r>
    </w:p>
    <w:p w14:paraId="4678B1D7" w14:textId="25CC5665" w:rsidR="003C224A" w:rsidRPr="00096AB6" w:rsidRDefault="003C224A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sz w:val="28"/>
          <w:szCs w:val="28"/>
        </w:rPr>
        <w:t>2分公司（营业部）经营网点：没有</w:t>
      </w:r>
    </w:p>
    <w:p w14:paraId="7977ABD2" w14:textId="4CD7F103" w:rsidR="00A9591A" w:rsidRPr="00096AB6" w:rsidRDefault="00A9591A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sz w:val="28"/>
          <w:szCs w:val="28"/>
        </w:rPr>
        <w:t>八 其他信息</w:t>
      </w:r>
    </w:p>
    <w:p w14:paraId="69244878" w14:textId="77777777" w:rsidR="008D761D" w:rsidRPr="00096AB6" w:rsidRDefault="008D761D" w:rsidP="008D761D">
      <w:pPr>
        <w:spacing w:line="16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参见上实城开披露信息</w:t>
      </w:r>
    </w:p>
    <w:p w14:paraId="6A903242" w14:textId="341FA3F7" w:rsidR="00A9591A" w:rsidRPr="00096AB6" w:rsidRDefault="00A9591A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sz w:val="28"/>
          <w:szCs w:val="28"/>
        </w:rPr>
        <w:t>九 人事任命免</w:t>
      </w:r>
    </w:p>
    <w:p w14:paraId="3CE20C8D" w14:textId="6F31D4AF" w:rsidR="00A9591A" w:rsidRPr="00096AB6" w:rsidRDefault="00A9591A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sz w:val="28"/>
          <w:szCs w:val="28"/>
        </w:rPr>
        <w:t>1企业主要负责人任免信息：2</w:t>
      </w:r>
      <w:r w:rsidRPr="00096AB6">
        <w:rPr>
          <w:rFonts w:ascii="宋体" w:eastAsia="宋体" w:hAnsi="宋体"/>
          <w:sz w:val="28"/>
          <w:szCs w:val="28"/>
        </w:rPr>
        <w:t>02</w:t>
      </w:r>
      <w:r w:rsidR="004E7834">
        <w:rPr>
          <w:rFonts w:ascii="宋体" w:eastAsia="宋体" w:hAnsi="宋体"/>
          <w:sz w:val="28"/>
          <w:szCs w:val="28"/>
        </w:rPr>
        <w:t>2</w:t>
      </w:r>
      <w:r w:rsidRPr="00096AB6">
        <w:rPr>
          <w:rFonts w:ascii="宋体" w:eastAsia="宋体" w:hAnsi="宋体" w:hint="eastAsia"/>
          <w:sz w:val="28"/>
          <w:szCs w:val="28"/>
        </w:rPr>
        <w:t>年</w:t>
      </w:r>
      <w:r w:rsidR="004E7834">
        <w:rPr>
          <w:rFonts w:ascii="宋体" w:eastAsia="宋体" w:hAnsi="宋体"/>
          <w:sz w:val="28"/>
          <w:szCs w:val="28"/>
        </w:rPr>
        <w:t>7</w:t>
      </w:r>
      <w:r w:rsidRPr="00096AB6">
        <w:rPr>
          <w:rFonts w:ascii="宋体" w:eastAsia="宋体" w:hAnsi="宋体" w:hint="eastAsia"/>
          <w:sz w:val="28"/>
          <w:szCs w:val="28"/>
        </w:rPr>
        <w:t>月</w:t>
      </w:r>
      <w:r w:rsidR="004E7834">
        <w:rPr>
          <w:rFonts w:ascii="宋体" w:eastAsia="宋体" w:hAnsi="宋体"/>
          <w:sz w:val="28"/>
          <w:szCs w:val="28"/>
        </w:rPr>
        <w:t>25</w:t>
      </w:r>
      <w:r w:rsidRPr="00096AB6">
        <w:rPr>
          <w:rFonts w:ascii="宋体" w:eastAsia="宋体" w:hAnsi="宋体" w:hint="eastAsia"/>
          <w:sz w:val="28"/>
          <w:szCs w:val="28"/>
        </w:rPr>
        <w:t>日免去</w:t>
      </w:r>
      <w:r w:rsidR="004E7834">
        <w:rPr>
          <w:rFonts w:ascii="宋体" w:eastAsia="宋体" w:hAnsi="宋体" w:hint="eastAsia"/>
          <w:sz w:val="28"/>
          <w:szCs w:val="28"/>
        </w:rPr>
        <w:t>钟涛</w:t>
      </w:r>
      <w:r w:rsidRPr="00096AB6">
        <w:rPr>
          <w:rFonts w:ascii="宋体" w:eastAsia="宋体" w:hAnsi="宋体" w:hint="eastAsia"/>
          <w:sz w:val="28"/>
          <w:szCs w:val="28"/>
        </w:rPr>
        <w:t>的总经理职务，</w:t>
      </w:r>
      <w:r w:rsidR="004E7834">
        <w:rPr>
          <w:rFonts w:ascii="宋体" w:eastAsia="宋体" w:hAnsi="宋体" w:hint="eastAsia"/>
          <w:sz w:val="28"/>
          <w:szCs w:val="28"/>
        </w:rPr>
        <w:t>同时任命胡志强</w:t>
      </w:r>
      <w:r w:rsidR="00984CF5" w:rsidRPr="00096AB6">
        <w:rPr>
          <w:rFonts w:ascii="宋体" w:eastAsia="宋体" w:hAnsi="宋体" w:hint="eastAsia"/>
          <w:sz w:val="28"/>
          <w:szCs w:val="28"/>
        </w:rPr>
        <w:t>为深圳凤凰置业有限公司总经理职务。</w:t>
      </w:r>
    </w:p>
    <w:p w14:paraId="437C81D0" w14:textId="6029ED1E" w:rsidR="000D1065" w:rsidRPr="00096AB6" w:rsidRDefault="000D1065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sz w:val="28"/>
          <w:szCs w:val="28"/>
        </w:rPr>
        <w:t>十二</w:t>
      </w:r>
      <w:r w:rsidRPr="00096AB6">
        <w:rPr>
          <w:rFonts w:ascii="宋体" w:eastAsia="宋体" w:hAnsi="宋体"/>
          <w:sz w:val="28"/>
          <w:szCs w:val="28"/>
        </w:rPr>
        <w:t xml:space="preserve"> </w:t>
      </w:r>
      <w:r w:rsidRPr="00096AB6">
        <w:rPr>
          <w:rFonts w:ascii="宋体" w:eastAsia="宋体" w:hAnsi="宋体" w:hint="eastAsia"/>
          <w:sz w:val="28"/>
          <w:szCs w:val="28"/>
        </w:rPr>
        <w:t>企业文化</w:t>
      </w:r>
    </w:p>
    <w:p w14:paraId="5153CB65" w14:textId="54989B9F" w:rsidR="00181CA9" w:rsidRPr="00096AB6" w:rsidRDefault="008D761D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参见上实城开披露信息</w:t>
      </w:r>
    </w:p>
    <w:p w14:paraId="72D68F87" w14:textId="44D1E5FB" w:rsidR="00181CA9" w:rsidRPr="00096AB6" w:rsidRDefault="00181CA9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sz w:val="28"/>
          <w:szCs w:val="28"/>
        </w:rPr>
        <w:t>十三 社会责任报告</w:t>
      </w:r>
    </w:p>
    <w:p w14:paraId="43888C6A" w14:textId="77777777" w:rsidR="008D761D" w:rsidRPr="00096AB6" w:rsidRDefault="008D761D" w:rsidP="008D761D">
      <w:pPr>
        <w:spacing w:line="16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参见上实城开披露信息</w:t>
      </w:r>
    </w:p>
    <w:p w14:paraId="58672EA4" w14:textId="3B057894" w:rsidR="00763E35" w:rsidRPr="00096AB6" w:rsidRDefault="00763E35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sz w:val="28"/>
          <w:szCs w:val="28"/>
        </w:rPr>
        <w:t>十四 社会责任实践</w:t>
      </w:r>
    </w:p>
    <w:p w14:paraId="687F9A98" w14:textId="77777777" w:rsidR="008D761D" w:rsidRPr="00096AB6" w:rsidRDefault="008D761D" w:rsidP="008D761D">
      <w:pPr>
        <w:spacing w:line="16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参见上实城开披露信息</w:t>
      </w:r>
    </w:p>
    <w:p w14:paraId="0B6820E3" w14:textId="2CB1E397" w:rsidR="00763E35" w:rsidRPr="00096AB6" w:rsidRDefault="00763E35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sz w:val="28"/>
          <w:szCs w:val="28"/>
        </w:rPr>
        <w:t xml:space="preserve">十五 </w:t>
      </w:r>
      <w:r w:rsidRPr="00096AB6">
        <w:rPr>
          <w:rFonts w:ascii="宋体" w:eastAsia="宋体" w:hAnsi="宋体"/>
          <w:sz w:val="28"/>
          <w:szCs w:val="28"/>
        </w:rPr>
        <w:t xml:space="preserve"> </w:t>
      </w:r>
      <w:r w:rsidRPr="00096AB6">
        <w:rPr>
          <w:rFonts w:ascii="宋体" w:eastAsia="宋体" w:hAnsi="宋体" w:hint="eastAsia"/>
          <w:sz w:val="28"/>
          <w:szCs w:val="28"/>
        </w:rPr>
        <w:t xml:space="preserve">突发事件处置 </w:t>
      </w:r>
    </w:p>
    <w:p w14:paraId="025A9C21" w14:textId="77777777" w:rsidR="008D761D" w:rsidRPr="00096AB6" w:rsidRDefault="008D761D" w:rsidP="008D761D">
      <w:pPr>
        <w:spacing w:line="16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参见上实城开披露信息</w:t>
      </w:r>
    </w:p>
    <w:p w14:paraId="78649632" w14:textId="7525654A" w:rsidR="00F37FA1" w:rsidRPr="00096AB6" w:rsidRDefault="00EE013E" w:rsidP="00096AB6">
      <w:pPr>
        <w:spacing w:line="160" w:lineRule="atLeast"/>
        <w:rPr>
          <w:rFonts w:ascii="宋体" w:eastAsia="宋体" w:hAnsi="宋体"/>
          <w:sz w:val="28"/>
          <w:szCs w:val="28"/>
        </w:rPr>
      </w:pPr>
      <w:r w:rsidRPr="00096AB6">
        <w:rPr>
          <w:rFonts w:ascii="宋体" w:eastAsia="宋体" w:hAnsi="宋体" w:hint="eastAsia"/>
          <w:sz w:val="28"/>
          <w:szCs w:val="28"/>
        </w:rPr>
        <w:t>分管领导：</w:t>
      </w:r>
      <w:r w:rsidR="00F46483">
        <w:rPr>
          <w:rFonts w:ascii="宋体" w:eastAsia="宋体" w:hAnsi="宋体" w:hint="eastAsia"/>
          <w:sz w:val="28"/>
          <w:szCs w:val="28"/>
        </w:rPr>
        <w:t>唐钧</w:t>
      </w:r>
      <w:r w:rsidRPr="00096AB6">
        <w:rPr>
          <w:rFonts w:ascii="宋体" w:eastAsia="宋体" w:hAnsi="宋体" w:hint="eastAsia"/>
          <w:sz w:val="28"/>
          <w:szCs w:val="28"/>
        </w:rPr>
        <w:t xml:space="preserve"> 电话：1</w:t>
      </w:r>
      <w:r w:rsidR="00B3040D">
        <w:rPr>
          <w:rFonts w:ascii="宋体" w:eastAsia="宋体" w:hAnsi="宋体"/>
          <w:sz w:val="28"/>
          <w:szCs w:val="28"/>
        </w:rPr>
        <w:t>3701704579</w:t>
      </w:r>
    </w:p>
    <w:sectPr w:rsidR="00F37FA1" w:rsidRPr="00096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13C1" w14:textId="77777777" w:rsidR="001B39D8" w:rsidRDefault="001B39D8" w:rsidP="007E42DB">
      <w:r>
        <w:separator/>
      </w:r>
    </w:p>
  </w:endnote>
  <w:endnote w:type="continuationSeparator" w:id="0">
    <w:p w14:paraId="5FAD7DEC" w14:textId="77777777" w:rsidR="001B39D8" w:rsidRDefault="001B39D8" w:rsidP="007E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3C9B" w14:textId="77777777" w:rsidR="001B39D8" w:rsidRDefault="001B39D8" w:rsidP="007E42DB">
      <w:r>
        <w:separator/>
      </w:r>
    </w:p>
  </w:footnote>
  <w:footnote w:type="continuationSeparator" w:id="0">
    <w:p w14:paraId="6B8E8A63" w14:textId="77777777" w:rsidR="001B39D8" w:rsidRDefault="001B39D8" w:rsidP="007E4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F2F"/>
    <w:rsid w:val="00003D2B"/>
    <w:rsid w:val="00011B0B"/>
    <w:rsid w:val="00030BF9"/>
    <w:rsid w:val="00096AB6"/>
    <w:rsid w:val="000D1065"/>
    <w:rsid w:val="00101192"/>
    <w:rsid w:val="00127BC8"/>
    <w:rsid w:val="00181CA9"/>
    <w:rsid w:val="001B39D8"/>
    <w:rsid w:val="002308C0"/>
    <w:rsid w:val="0024704C"/>
    <w:rsid w:val="0025406C"/>
    <w:rsid w:val="00326791"/>
    <w:rsid w:val="003A476B"/>
    <w:rsid w:val="003C224A"/>
    <w:rsid w:val="003C6F2F"/>
    <w:rsid w:val="004B09DA"/>
    <w:rsid w:val="004C621C"/>
    <w:rsid w:val="004E7834"/>
    <w:rsid w:val="004F0A8F"/>
    <w:rsid w:val="004F3016"/>
    <w:rsid w:val="00625D38"/>
    <w:rsid w:val="006769E7"/>
    <w:rsid w:val="00696909"/>
    <w:rsid w:val="006B4626"/>
    <w:rsid w:val="00763E35"/>
    <w:rsid w:val="007E42DB"/>
    <w:rsid w:val="008054B6"/>
    <w:rsid w:val="00861E59"/>
    <w:rsid w:val="008D761D"/>
    <w:rsid w:val="00950F1E"/>
    <w:rsid w:val="00984CF5"/>
    <w:rsid w:val="00993C76"/>
    <w:rsid w:val="009A0873"/>
    <w:rsid w:val="009E42B3"/>
    <w:rsid w:val="00A42EF1"/>
    <w:rsid w:val="00A57063"/>
    <w:rsid w:val="00A630D5"/>
    <w:rsid w:val="00A9591A"/>
    <w:rsid w:val="00B3040D"/>
    <w:rsid w:val="00BB55B9"/>
    <w:rsid w:val="00BF56C9"/>
    <w:rsid w:val="00C63FEE"/>
    <w:rsid w:val="00CC3CC8"/>
    <w:rsid w:val="00D02994"/>
    <w:rsid w:val="00D94A20"/>
    <w:rsid w:val="00E05825"/>
    <w:rsid w:val="00E06FB5"/>
    <w:rsid w:val="00E64BE7"/>
    <w:rsid w:val="00E97F43"/>
    <w:rsid w:val="00EB207E"/>
    <w:rsid w:val="00EE013E"/>
    <w:rsid w:val="00F00CAB"/>
    <w:rsid w:val="00F37FA1"/>
    <w:rsid w:val="00F46483"/>
    <w:rsid w:val="00F63646"/>
    <w:rsid w:val="00FA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AD6A0"/>
  <w15:docId w15:val="{FB8D721E-D044-4134-A030-3021393C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1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D761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4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E42D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E4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E42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9A8B53-B927-4501-80FE-444ED8C49B5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AF855C9D-CAEC-49D5-928C-BE45628ADB93}">
      <dgm:prSet phldrT="[文本]" custT="1"/>
      <dgm:spPr/>
      <dgm:t>
        <a:bodyPr/>
        <a:lstStyle/>
        <a:p>
          <a:r>
            <a:rPr lang="zh-CN" altLang="en-US" sz="1200"/>
            <a:t>会计主管</a:t>
          </a:r>
          <a:endParaRPr lang="en-US" altLang="zh-CN" sz="1200"/>
        </a:p>
        <a:p>
          <a:r>
            <a:rPr lang="zh-CN" altLang="en-US" sz="1200"/>
            <a:t>张思群</a:t>
          </a:r>
        </a:p>
      </dgm:t>
    </dgm:pt>
    <dgm:pt modelId="{1DFB1920-F543-4DE7-BB9D-FDB98583DFCF}" type="parTrans" cxnId="{ED4156C6-95F3-436C-B0D1-FB4F62765F26}">
      <dgm:prSet/>
      <dgm:spPr/>
      <dgm:t>
        <a:bodyPr/>
        <a:lstStyle/>
        <a:p>
          <a:endParaRPr lang="zh-CN" altLang="en-US"/>
        </a:p>
      </dgm:t>
    </dgm:pt>
    <dgm:pt modelId="{BDB6F32C-762A-4BB2-8D58-EC6466A6E398}" type="sibTrans" cxnId="{ED4156C6-95F3-436C-B0D1-FB4F62765F26}">
      <dgm:prSet/>
      <dgm:spPr/>
      <dgm:t>
        <a:bodyPr/>
        <a:lstStyle/>
        <a:p>
          <a:endParaRPr lang="zh-CN" altLang="en-US"/>
        </a:p>
      </dgm:t>
    </dgm:pt>
    <dgm:pt modelId="{3A7A0B70-C480-405A-9FFC-22CBE43C350D}">
      <dgm:prSet phldrT="[文本]" custT="1"/>
      <dgm:spPr/>
      <dgm:t>
        <a:bodyPr/>
        <a:lstStyle/>
        <a:p>
          <a:r>
            <a:rPr lang="zh-CN" altLang="en-US" sz="1200"/>
            <a:t>主管</a:t>
          </a:r>
          <a:endParaRPr lang="en-US" altLang="zh-CN" sz="1200"/>
        </a:p>
        <a:p>
          <a:r>
            <a:rPr lang="zh-CN" altLang="en-US" sz="1200"/>
            <a:t>熊筱莲</a:t>
          </a:r>
        </a:p>
      </dgm:t>
    </dgm:pt>
    <dgm:pt modelId="{DACE9AE4-7641-4838-A238-70AFCAD5EAAA}" type="parTrans" cxnId="{A65FCBCA-28D4-4BC6-BB29-07EC990FB47A}">
      <dgm:prSet/>
      <dgm:spPr/>
      <dgm:t>
        <a:bodyPr/>
        <a:lstStyle/>
        <a:p>
          <a:endParaRPr lang="zh-CN" altLang="en-US"/>
        </a:p>
      </dgm:t>
    </dgm:pt>
    <dgm:pt modelId="{6EE1CEE3-0C88-4370-BC3D-F10D71A9C508}" type="sibTrans" cxnId="{A65FCBCA-28D4-4BC6-BB29-07EC990FB47A}">
      <dgm:prSet/>
      <dgm:spPr/>
      <dgm:t>
        <a:bodyPr/>
        <a:lstStyle/>
        <a:p>
          <a:endParaRPr lang="zh-CN" altLang="en-US"/>
        </a:p>
      </dgm:t>
    </dgm:pt>
    <dgm:pt modelId="{4961B4CB-EA21-48F9-9D6B-3DD063BAB023}">
      <dgm:prSet phldrT="[文本]" custT="1"/>
      <dgm:spPr/>
      <dgm:t>
        <a:bodyPr/>
        <a:lstStyle/>
        <a:p>
          <a:r>
            <a:rPr lang="zh-CN" altLang="en-US" sz="1200"/>
            <a:t>总经理</a:t>
          </a:r>
          <a:endParaRPr lang="en-US" altLang="zh-CN" sz="1200"/>
        </a:p>
        <a:p>
          <a:r>
            <a:rPr lang="zh-CN" altLang="en-US" sz="1200"/>
            <a:t>胡志强</a:t>
          </a:r>
        </a:p>
      </dgm:t>
    </dgm:pt>
    <dgm:pt modelId="{2283E30C-62B1-47E5-BC66-296CDBA3BBC3}" type="sibTrans" cxnId="{160B99F4-6115-4BB7-9D95-C3F5FBF98DEA}">
      <dgm:prSet/>
      <dgm:spPr/>
      <dgm:t>
        <a:bodyPr/>
        <a:lstStyle/>
        <a:p>
          <a:endParaRPr lang="zh-CN" altLang="en-US"/>
        </a:p>
      </dgm:t>
    </dgm:pt>
    <dgm:pt modelId="{1F8B6619-B9BA-40AD-9757-74CD7136EA97}" type="parTrans" cxnId="{160B99F4-6115-4BB7-9D95-C3F5FBF98DEA}">
      <dgm:prSet/>
      <dgm:spPr/>
      <dgm:t>
        <a:bodyPr/>
        <a:lstStyle/>
        <a:p>
          <a:endParaRPr lang="zh-CN" altLang="en-US"/>
        </a:p>
      </dgm:t>
    </dgm:pt>
    <dgm:pt modelId="{8DA1DB7A-15C3-405E-B1A7-D573D8DCDC72}">
      <dgm:prSet phldrT="[文本]" custT="1"/>
      <dgm:spPr/>
      <dgm:t>
        <a:bodyPr/>
        <a:lstStyle/>
        <a:p>
          <a:r>
            <a:rPr lang="zh-CN" altLang="en-US" sz="1200"/>
            <a:t>行政专员</a:t>
          </a:r>
          <a:endParaRPr lang="en-US" altLang="zh-CN" sz="1200"/>
        </a:p>
        <a:p>
          <a:r>
            <a:rPr lang="zh-CN" altLang="en-US" sz="1200"/>
            <a:t>赵庆涛</a:t>
          </a:r>
        </a:p>
      </dgm:t>
    </dgm:pt>
    <dgm:pt modelId="{B8F8DBF4-D3B0-4220-A204-9B4B69470E06}" type="sibTrans" cxnId="{60C00828-CB37-42E4-B332-91A7FEF7399B}">
      <dgm:prSet/>
      <dgm:spPr/>
      <dgm:t>
        <a:bodyPr/>
        <a:lstStyle/>
        <a:p>
          <a:endParaRPr lang="zh-CN" altLang="en-US"/>
        </a:p>
      </dgm:t>
    </dgm:pt>
    <dgm:pt modelId="{F27860AF-A579-4B42-A214-BD5935743092}" type="parTrans" cxnId="{60C00828-CB37-42E4-B332-91A7FEF7399B}">
      <dgm:prSet/>
      <dgm:spPr/>
      <dgm:t>
        <a:bodyPr/>
        <a:lstStyle/>
        <a:p>
          <a:endParaRPr lang="zh-CN" altLang="en-US"/>
        </a:p>
      </dgm:t>
    </dgm:pt>
    <dgm:pt modelId="{92D3FF96-144F-4470-81B3-DD6D7F935975}" type="pres">
      <dgm:prSet presAssocID="{6E9A8B53-B927-4501-80FE-444ED8C49B5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2BFE464-BDFA-4994-805D-F63D76C4C91C}" type="pres">
      <dgm:prSet presAssocID="{4961B4CB-EA21-48F9-9D6B-3DD063BAB023}" presName="hierRoot1" presStyleCnt="0">
        <dgm:presLayoutVars>
          <dgm:hierBranch val="init"/>
        </dgm:presLayoutVars>
      </dgm:prSet>
      <dgm:spPr/>
    </dgm:pt>
    <dgm:pt modelId="{1CF2D2E9-969F-4F2B-8AFF-707858E06D69}" type="pres">
      <dgm:prSet presAssocID="{4961B4CB-EA21-48F9-9D6B-3DD063BAB023}" presName="rootComposite1" presStyleCnt="0"/>
      <dgm:spPr/>
    </dgm:pt>
    <dgm:pt modelId="{7D5E6A9E-8017-4C94-BE09-2B6F0ECAE1A0}" type="pres">
      <dgm:prSet presAssocID="{4961B4CB-EA21-48F9-9D6B-3DD063BAB023}" presName="rootText1" presStyleLbl="node0" presStyleIdx="0" presStyleCnt="1">
        <dgm:presLayoutVars>
          <dgm:chPref val="3"/>
        </dgm:presLayoutVars>
      </dgm:prSet>
      <dgm:spPr/>
    </dgm:pt>
    <dgm:pt modelId="{FBE7D23E-D631-4440-AAD4-441F04962979}" type="pres">
      <dgm:prSet presAssocID="{4961B4CB-EA21-48F9-9D6B-3DD063BAB023}" presName="rootConnector1" presStyleLbl="node1" presStyleIdx="0" presStyleCnt="0"/>
      <dgm:spPr/>
    </dgm:pt>
    <dgm:pt modelId="{1063F571-A4E5-4122-9DCE-0879FD559828}" type="pres">
      <dgm:prSet presAssocID="{4961B4CB-EA21-48F9-9D6B-3DD063BAB023}" presName="hierChild2" presStyleCnt="0"/>
      <dgm:spPr/>
    </dgm:pt>
    <dgm:pt modelId="{650C6032-FF9D-4D79-A561-5B3B5F4A704F}" type="pres">
      <dgm:prSet presAssocID="{F27860AF-A579-4B42-A214-BD5935743092}" presName="Name37" presStyleLbl="parChTrans1D2" presStyleIdx="0" presStyleCnt="3"/>
      <dgm:spPr/>
    </dgm:pt>
    <dgm:pt modelId="{35D61934-7B71-41E2-9AC0-2D6406C105AE}" type="pres">
      <dgm:prSet presAssocID="{8DA1DB7A-15C3-405E-B1A7-D573D8DCDC72}" presName="hierRoot2" presStyleCnt="0">
        <dgm:presLayoutVars>
          <dgm:hierBranch val="init"/>
        </dgm:presLayoutVars>
      </dgm:prSet>
      <dgm:spPr/>
    </dgm:pt>
    <dgm:pt modelId="{8F6B328C-FA07-410C-8483-CA9BEB3B11C0}" type="pres">
      <dgm:prSet presAssocID="{8DA1DB7A-15C3-405E-B1A7-D573D8DCDC72}" presName="rootComposite" presStyleCnt="0"/>
      <dgm:spPr/>
    </dgm:pt>
    <dgm:pt modelId="{2479CC48-9A38-4F85-A0E1-ED0151E51C06}" type="pres">
      <dgm:prSet presAssocID="{8DA1DB7A-15C3-405E-B1A7-D573D8DCDC72}" presName="rootText" presStyleLbl="node2" presStyleIdx="0" presStyleCnt="3">
        <dgm:presLayoutVars>
          <dgm:chPref val="3"/>
        </dgm:presLayoutVars>
      </dgm:prSet>
      <dgm:spPr/>
    </dgm:pt>
    <dgm:pt modelId="{7E5C2358-128A-4EF9-B1E5-C61A4AC29E34}" type="pres">
      <dgm:prSet presAssocID="{8DA1DB7A-15C3-405E-B1A7-D573D8DCDC72}" presName="rootConnector" presStyleLbl="node2" presStyleIdx="0" presStyleCnt="3"/>
      <dgm:spPr/>
    </dgm:pt>
    <dgm:pt modelId="{ECA5B090-D3EC-4B19-8A36-2CDB2F0B0E86}" type="pres">
      <dgm:prSet presAssocID="{8DA1DB7A-15C3-405E-B1A7-D573D8DCDC72}" presName="hierChild4" presStyleCnt="0"/>
      <dgm:spPr/>
    </dgm:pt>
    <dgm:pt modelId="{E1E88279-BD39-43E1-9B96-9EA8DA64DCFA}" type="pres">
      <dgm:prSet presAssocID="{8DA1DB7A-15C3-405E-B1A7-D573D8DCDC72}" presName="hierChild5" presStyleCnt="0"/>
      <dgm:spPr/>
    </dgm:pt>
    <dgm:pt modelId="{58693B76-4F56-4C8B-ABFE-E42117C8283E}" type="pres">
      <dgm:prSet presAssocID="{1DFB1920-F543-4DE7-BB9D-FDB98583DFCF}" presName="Name37" presStyleLbl="parChTrans1D2" presStyleIdx="1" presStyleCnt="3"/>
      <dgm:spPr/>
    </dgm:pt>
    <dgm:pt modelId="{F56FF94A-F71D-421E-98C3-9DBF1A99D052}" type="pres">
      <dgm:prSet presAssocID="{AF855C9D-CAEC-49D5-928C-BE45628ADB93}" presName="hierRoot2" presStyleCnt="0">
        <dgm:presLayoutVars>
          <dgm:hierBranch val="init"/>
        </dgm:presLayoutVars>
      </dgm:prSet>
      <dgm:spPr/>
    </dgm:pt>
    <dgm:pt modelId="{DA76F789-BEF1-4AA9-8522-433090B22A59}" type="pres">
      <dgm:prSet presAssocID="{AF855C9D-CAEC-49D5-928C-BE45628ADB93}" presName="rootComposite" presStyleCnt="0"/>
      <dgm:spPr/>
    </dgm:pt>
    <dgm:pt modelId="{F652DD7D-362B-4F47-B8A1-AF8239AD05CB}" type="pres">
      <dgm:prSet presAssocID="{AF855C9D-CAEC-49D5-928C-BE45628ADB93}" presName="rootText" presStyleLbl="node2" presStyleIdx="1" presStyleCnt="3">
        <dgm:presLayoutVars>
          <dgm:chPref val="3"/>
        </dgm:presLayoutVars>
      </dgm:prSet>
      <dgm:spPr/>
    </dgm:pt>
    <dgm:pt modelId="{5E70BD6B-901F-45B3-B010-DB89B5F1D1BA}" type="pres">
      <dgm:prSet presAssocID="{AF855C9D-CAEC-49D5-928C-BE45628ADB93}" presName="rootConnector" presStyleLbl="node2" presStyleIdx="1" presStyleCnt="3"/>
      <dgm:spPr/>
    </dgm:pt>
    <dgm:pt modelId="{BAA66C60-52EE-4C2B-BFF5-E3C8E735E272}" type="pres">
      <dgm:prSet presAssocID="{AF855C9D-CAEC-49D5-928C-BE45628ADB93}" presName="hierChild4" presStyleCnt="0"/>
      <dgm:spPr/>
    </dgm:pt>
    <dgm:pt modelId="{ADFD8667-E22F-4E50-B8D0-DEA5782E894E}" type="pres">
      <dgm:prSet presAssocID="{AF855C9D-CAEC-49D5-928C-BE45628ADB93}" presName="hierChild5" presStyleCnt="0"/>
      <dgm:spPr/>
    </dgm:pt>
    <dgm:pt modelId="{5697F826-779E-447C-8B7A-C73C06A410C2}" type="pres">
      <dgm:prSet presAssocID="{DACE9AE4-7641-4838-A238-70AFCAD5EAAA}" presName="Name37" presStyleLbl="parChTrans1D2" presStyleIdx="2" presStyleCnt="3"/>
      <dgm:spPr/>
    </dgm:pt>
    <dgm:pt modelId="{943C77D8-16F3-4030-B807-871F4910070B}" type="pres">
      <dgm:prSet presAssocID="{3A7A0B70-C480-405A-9FFC-22CBE43C350D}" presName="hierRoot2" presStyleCnt="0">
        <dgm:presLayoutVars>
          <dgm:hierBranch val="init"/>
        </dgm:presLayoutVars>
      </dgm:prSet>
      <dgm:spPr/>
    </dgm:pt>
    <dgm:pt modelId="{336EB9F0-76E9-4F9A-BAA3-CFBEB856B196}" type="pres">
      <dgm:prSet presAssocID="{3A7A0B70-C480-405A-9FFC-22CBE43C350D}" presName="rootComposite" presStyleCnt="0"/>
      <dgm:spPr/>
    </dgm:pt>
    <dgm:pt modelId="{BF11321B-BFF0-495D-97A2-F64F09B57ED5}" type="pres">
      <dgm:prSet presAssocID="{3A7A0B70-C480-405A-9FFC-22CBE43C350D}" presName="rootText" presStyleLbl="node2" presStyleIdx="2" presStyleCnt="3">
        <dgm:presLayoutVars>
          <dgm:chPref val="3"/>
        </dgm:presLayoutVars>
      </dgm:prSet>
      <dgm:spPr/>
    </dgm:pt>
    <dgm:pt modelId="{E75FDBB8-0EF4-41B1-A8C5-226404900C67}" type="pres">
      <dgm:prSet presAssocID="{3A7A0B70-C480-405A-9FFC-22CBE43C350D}" presName="rootConnector" presStyleLbl="node2" presStyleIdx="2" presStyleCnt="3"/>
      <dgm:spPr/>
    </dgm:pt>
    <dgm:pt modelId="{9A207D90-4799-4D5E-80F7-158425EEE68E}" type="pres">
      <dgm:prSet presAssocID="{3A7A0B70-C480-405A-9FFC-22CBE43C350D}" presName="hierChild4" presStyleCnt="0"/>
      <dgm:spPr/>
    </dgm:pt>
    <dgm:pt modelId="{9BA91EC1-75AD-4576-939B-C9C6A6555EE9}" type="pres">
      <dgm:prSet presAssocID="{3A7A0B70-C480-405A-9FFC-22CBE43C350D}" presName="hierChild5" presStyleCnt="0"/>
      <dgm:spPr/>
    </dgm:pt>
    <dgm:pt modelId="{44BBA8E0-ECB6-4961-9E32-8D25B154D005}" type="pres">
      <dgm:prSet presAssocID="{4961B4CB-EA21-48F9-9D6B-3DD063BAB023}" presName="hierChild3" presStyleCnt="0"/>
      <dgm:spPr/>
    </dgm:pt>
  </dgm:ptLst>
  <dgm:cxnLst>
    <dgm:cxn modelId="{97B04016-3895-4B17-A2B8-32DAE989B1E1}" type="presOf" srcId="{AF855C9D-CAEC-49D5-928C-BE45628ADB93}" destId="{F652DD7D-362B-4F47-B8A1-AF8239AD05CB}" srcOrd="0" destOrd="0" presId="urn:microsoft.com/office/officeart/2005/8/layout/orgChart1"/>
    <dgm:cxn modelId="{3ECF5125-23CA-4CFA-BD4E-508356FB5CD3}" type="presOf" srcId="{3A7A0B70-C480-405A-9FFC-22CBE43C350D}" destId="{BF11321B-BFF0-495D-97A2-F64F09B57ED5}" srcOrd="0" destOrd="0" presId="urn:microsoft.com/office/officeart/2005/8/layout/orgChart1"/>
    <dgm:cxn modelId="{60C00828-CB37-42E4-B332-91A7FEF7399B}" srcId="{4961B4CB-EA21-48F9-9D6B-3DD063BAB023}" destId="{8DA1DB7A-15C3-405E-B1A7-D573D8DCDC72}" srcOrd="0" destOrd="0" parTransId="{F27860AF-A579-4B42-A214-BD5935743092}" sibTransId="{B8F8DBF4-D3B0-4220-A204-9B4B69470E06}"/>
    <dgm:cxn modelId="{E250442B-F536-47F4-A7DF-E5F7CD03F05D}" type="presOf" srcId="{AF855C9D-CAEC-49D5-928C-BE45628ADB93}" destId="{5E70BD6B-901F-45B3-B010-DB89B5F1D1BA}" srcOrd="1" destOrd="0" presId="urn:microsoft.com/office/officeart/2005/8/layout/orgChart1"/>
    <dgm:cxn modelId="{55265568-E913-41F9-AE10-BF757FF2ADB8}" type="presOf" srcId="{3A7A0B70-C480-405A-9FFC-22CBE43C350D}" destId="{E75FDBB8-0EF4-41B1-A8C5-226404900C67}" srcOrd="1" destOrd="0" presId="urn:microsoft.com/office/officeart/2005/8/layout/orgChart1"/>
    <dgm:cxn modelId="{CF1C126B-948E-41AB-AD36-9F3E91702BD4}" type="presOf" srcId="{DACE9AE4-7641-4838-A238-70AFCAD5EAAA}" destId="{5697F826-779E-447C-8B7A-C73C06A410C2}" srcOrd="0" destOrd="0" presId="urn:microsoft.com/office/officeart/2005/8/layout/orgChart1"/>
    <dgm:cxn modelId="{88849172-D236-46D6-BF10-9587B013C92B}" type="presOf" srcId="{8DA1DB7A-15C3-405E-B1A7-D573D8DCDC72}" destId="{2479CC48-9A38-4F85-A0E1-ED0151E51C06}" srcOrd="0" destOrd="0" presId="urn:microsoft.com/office/officeart/2005/8/layout/orgChart1"/>
    <dgm:cxn modelId="{817BA2A9-FEF9-4A74-BA0C-FE46004F0065}" type="presOf" srcId="{6E9A8B53-B927-4501-80FE-444ED8C49B58}" destId="{92D3FF96-144F-4470-81B3-DD6D7F935975}" srcOrd="0" destOrd="0" presId="urn:microsoft.com/office/officeart/2005/8/layout/orgChart1"/>
    <dgm:cxn modelId="{CCAF63B5-F03C-496C-97AA-000091FE5E98}" type="presOf" srcId="{F27860AF-A579-4B42-A214-BD5935743092}" destId="{650C6032-FF9D-4D79-A561-5B3B5F4A704F}" srcOrd="0" destOrd="0" presId="urn:microsoft.com/office/officeart/2005/8/layout/orgChart1"/>
    <dgm:cxn modelId="{C59EA8BC-BB24-4C0B-889C-D5695CAF5FC8}" type="presOf" srcId="{8DA1DB7A-15C3-405E-B1A7-D573D8DCDC72}" destId="{7E5C2358-128A-4EF9-B1E5-C61A4AC29E34}" srcOrd="1" destOrd="0" presId="urn:microsoft.com/office/officeart/2005/8/layout/orgChart1"/>
    <dgm:cxn modelId="{4C5B35C4-2107-4DE3-868C-F55145DFB004}" type="presOf" srcId="{1DFB1920-F543-4DE7-BB9D-FDB98583DFCF}" destId="{58693B76-4F56-4C8B-ABFE-E42117C8283E}" srcOrd="0" destOrd="0" presId="urn:microsoft.com/office/officeart/2005/8/layout/orgChart1"/>
    <dgm:cxn modelId="{ED4156C6-95F3-436C-B0D1-FB4F62765F26}" srcId="{4961B4CB-EA21-48F9-9D6B-3DD063BAB023}" destId="{AF855C9D-CAEC-49D5-928C-BE45628ADB93}" srcOrd="1" destOrd="0" parTransId="{1DFB1920-F543-4DE7-BB9D-FDB98583DFCF}" sibTransId="{BDB6F32C-762A-4BB2-8D58-EC6466A6E398}"/>
    <dgm:cxn modelId="{A65FCBCA-28D4-4BC6-BB29-07EC990FB47A}" srcId="{4961B4CB-EA21-48F9-9D6B-3DD063BAB023}" destId="{3A7A0B70-C480-405A-9FFC-22CBE43C350D}" srcOrd="2" destOrd="0" parTransId="{DACE9AE4-7641-4838-A238-70AFCAD5EAAA}" sibTransId="{6EE1CEE3-0C88-4370-BC3D-F10D71A9C508}"/>
    <dgm:cxn modelId="{26C1AECD-A681-41F2-ACDA-BA3DB9F6BE5E}" type="presOf" srcId="{4961B4CB-EA21-48F9-9D6B-3DD063BAB023}" destId="{FBE7D23E-D631-4440-AAD4-441F04962979}" srcOrd="1" destOrd="0" presId="urn:microsoft.com/office/officeart/2005/8/layout/orgChart1"/>
    <dgm:cxn modelId="{2A8593E7-72A7-460D-8A2E-320FC02F3E5E}" type="presOf" srcId="{4961B4CB-EA21-48F9-9D6B-3DD063BAB023}" destId="{7D5E6A9E-8017-4C94-BE09-2B6F0ECAE1A0}" srcOrd="0" destOrd="0" presId="urn:microsoft.com/office/officeart/2005/8/layout/orgChart1"/>
    <dgm:cxn modelId="{160B99F4-6115-4BB7-9D95-C3F5FBF98DEA}" srcId="{6E9A8B53-B927-4501-80FE-444ED8C49B58}" destId="{4961B4CB-EA21-48F9-9D6B-3DD063BAB023}" srcOrd="0" destOrd="0" parTransId="{1F8B6619-B9BA-40AD-9757-74CD7136EA97}" sibTransId="{2283E30C-62B1-47E5-BC66-296CDBA3BBC3}"/>
    <dgm:cxn modelId="{15C63FFB-8594-4343-9F00-F16CB2542B7E}" type="presParOf" srcId="{92D3FF96-144F-4470-81B3-DD6D7F935975}" destId="{52BFE464-BDFA-4994-805D-F63D76C4C91C}" srcOrd="0" destOrd="0" presId="urn:microsoft.com/office/officeart/2005/8/layout/orgChart1"/>
    <dgm:cxn modelId="{2FF986AC-AE89-43B7-956A-E3EA3C07783B}" type="presParOf" srcId="{52BFE464-BDFA-4994-805D-F63D76C4C91C}" destId="{1CF2D2E9-969F-4F2B-8AFF-707858E06D69}" srcOrd="0" destOrd="0" presId="urn:microsoft.com/office/officeart/2005/8/layout/orgChart1"/>
    <dgm:cxn modelId="{EFDA825C-D456-472A-B347-CD223FB45D6D}" type="presParOf" srcId="{1CF2D2E9-969F-4F2B-8AFF-707858E06D69}" destId="{7D5E6A9E-8017-4C94-BE09-2B6F0ECAE1A0}" srcOrd="0" destOrd="0" presId="urn:microsoft.com/office/officeart/2005/8/layout/orgChart1"/>
    <dgm:cxn modelId="{5BA01E07-C6F4-494F-AC63-E503C5BCB7A2}" type="presParOf" srcId="{1CF2D2E9-969F-4F2B-8AFF-707858E06D69}" destId="{FBE7D23E-D631-4440-AAD4-441F04962979}" srcOrd="1" destOrd="0" presId="urn:microsoft.com/office/officeart/2005/8/layout/orgChart1"/>
    <dgm:cxn modelId="{FD97F997-54C5-4B33-AF34-F9F37C57FCEE}" type="presParOf" srcId="{52BFE464-BDFA-4994-805D-F63D76C4C91C}" destId="{1063F571-A4E5-4122-9DCE-0879FD559828}" srcOrd="1" destOrd="0" presId="urn:microsoft.com/office/officeart/2005/8/layout/orgChart1"/>
    <dgm:cxn modelId="{2F0BA445-6983-4759-AE4D-2815BE029F44}" type="presParOf" srcId="{1063F571-A4E5-4122-9DCE-0879FD559828}" destId="{650C6032-FF9D-4D79-A561-5B3B5F4A704F}" srcOrd="0" destOrd="0" presId="urn:microsoft.com/office/officeart/2005/8/layout/orgChart1"/>
    <dgm:cxn modelId="{F24A5779-8C7F-4316-B449-7A5798CD92AD}" type="presParOf" srcId="{1063F571-A4E5-4122-9DCE-0879FD559828}" destId="{35D61934-7B71-41E2-9AC0-2D6406C105AE}" srcOrd="1" destOrd="0" presId="urn:microsoft.com/office/officeart/2005/8/layout/orgChart1"/>
    <dgm:cxn modelId="{EF6E9A5B-BDF4-455D-ABE3-65FFBA02EA03}" type="presParOf" srcId="{35D61934-7B71-41E2-9AC0-2D6406C105AE}" destId="{8F6B328C-FA07-410C-8483-CA9BEB3B11C0}" srcOrd="0" destOrd="0" presId="urn:microsoft.com/office/officeart/2005/8/layout/orgChart1"/>
    <dgm:cxn modelId="{1FC486C7-572B-4192-92EE-C456A14F47ED}" type="presParOf" srcId="{8F6B328C-FA07-410C-8483-CA9BEB3B11C0}" destId="{2479CC48-9A38-4F85-A0E1-ED0151E51C06}" srcOrd="0" destOrd="0" presId="urn:microsoft.com/office/officeart/2005/8/layout/orgChart1"/>
    <dgm:cxn modelId="{FE6574D2-F1AD-42BC-A31F-59894C312F17}" type="presParOf" srcId="{8F6B328C-FA07-410C-8483-CA9BEB3B11C0}" destId="{7E5C2358-128A-4EF9-B1E5-C61A4AC29E34}" srcOrd="1" destOrd="0" presId="urn:microsoft.com/office/officeart/2005/8/layout/orgChart1"/>
    <dgm:cxn modelId="{17719874-2045-4393-ADB7-7F7B2CBA7FCA}" type="presParOf" srcId="{35D61934-7B71-41E2-9AC0-2D6406C105AE}" destId="{ECA5B090-D3EC-4B19-8A36-2CDB2F0B0E86}" srcOrd="1" destOrd="0" presId="urn:microsoft.com/office/officeart/2005/8/layout/orgChart1"/>
    <dgm:cxn modelId="{F19726FD-F323-4687-9F85-ECF7EF71DF3E}" type="presParOf" srcId="{35D61934-7B71-41E2-9AC0-2D6406C105AE}" destId="{E1E88279-BD39-43E1-9B96-9EA8DA64DCFA}" srcOrd="2" destOrd="0" presId="urn:microsoft.com/office/officeart/2005/8/layout/orgChart1"/>
    <dgm:cxn modelId="{AB4F6804-B8C7-499B-8079-C05E0C42A2CD}" type="presParOf" srcId="{1063F571-A4E5-4122-9DCE-0879FD559828}" destId="{58693B76-4F56-4C8B-ABFE-E42117C8283E}" srcOrd="2" destOrd="0" presId="urn:microsoft.com/office/officeart/2005/8/layout/orgChart1"/>
    <dgm:cxn modelId="{667DEAD6-BE1A-46EE-BB53-ADFE1BC9EFE3}" type="presParOf" srcId="{1063F571-A4E5-4122-9DCE-0879FD559828}" destId="{F56FF94A-F71D-421E-98C3-9DBF1A99D052}" srcOrd="3" destOrd="0" presId="urn:microsoft.com/office/officeart/2005/8/layout/orgChart1"/>
    <dgm:cxn modelId="{B9E9E2FB-2DA0-4D36-A02A-8FAC304A4EA9}" type="presParOf" srcId="{F56FF94A-F71D-421E-98C3-9DBF1A99D052}" destId="{DA76F789-BEF1-4AA9-8522-433090B22A59}" srcOrd="0" destOrd="0" presId="urn:microsoft.com/office/officeart/2005/8/layout/orgChart1"/>
    <dgm:cxn modelId="{DE957B41-E453-4344-A0DA-14F71A359839}" type="presParOf" srcId="{DA76F789-BEF1-4AA9-8522-433090B22A59}" destId="{F652DD7D-362B-4F47-B8A1-AF8239AD05CB}" srcOrd="0" destOrd="0" presId="urn:microsoft.com/office/officeart/2005/8/layout/orgChart1"/>
    <dgm:cxn modelId="{22D3DBA6-34BA-4F0D-B669-48B7DD8F66C8}" type="presParOf" srcId="{DA76F789-BEF1-4AA9-8522-433090B22A59}" destId="{5E70BD6B-901F-45B3-B010-DB89B5F1D1BA}" srcOrd="1" destOrd="0" presId="urn:microsoft.com/office/officeart/2005/8/layout/orgChart1"/>
    <dgm:cxn modelId="{14749295-37B7-4269-8CB6-DB65538DA954}" type="presParOf" srcId="{F56FF94A-F71D-421E-98C3-9DBF1A99D052}" destId="{BAA66C60-52EE-4C2B-BFF5-E3C8E735E272}" srcOrd="1" destOrd="0" presId="urn:microsoft.com/office/officeart/2005/8/layout/orgChart1"/>
    <dgm:cxn modelId="{92A24EAD-16E8-45D6-9C6C-E6B832761E0D}" type="presParOf" srcId="{F56FF94A-F71D-421E-98C3-9DBF1A99D052}" destId="{ADFD8667-E22F-4E50-B8D0-DEA5782E894E}" srcOrd="2" destOrd="0" presId="urn:microsoft.com/office/officeart/2005/8/layout/orgChart1"/>
    <dgm:cxn modelId="{FAADCB3A-A869-414A-89CE-48AD097AF00E}" type="presParOf" srcId="{1063F571-A4E5-4122-9DCE-0879FD559828}" destId="{5697F826-779E-447C-8B7A-C73C06A410C2}" srcOrd="4" destOrd="0" presId="urn:microsoft.com/office/officeart/2005/8/layout/orgChart1"/>
    <dgm:cxn modelId="{6323CB56-F7AC-4862-9AC1-12E18E87671B}" type="presParOf" srcId="{1063F571-A4E5-4122-9DCE-0879FD559828}" destId="{943C77D8-16F3-4030-B807-871F4910070B}" srcOrd="5" destOrd="0" presId="urn:microsoft.com/office/officeart/2005/8/layout/orgChart1"/>
    <dgm:cxn modelId="{2651578C-E072-4279-839D-B0FA4ED5A651}" type="presParOf" srcId="{943C77D8-16F3-4030-B807-871F4910070B}" destId="{336EB9F0-76E9-4F9A-BAA3-CFBEB856B196}" srcOrd="0" destOrd="0" presId="urn:microsoft.com/office/officeart/2005/8/layout/orgChart1"/>
    <dgm:cxn modelId="{0AC41EAE-87BA-4C79-B1B5-5B39A957591D}" type="presParOf" srcId="{336EB9F0-76E9-4F9A-BAA3-CFBEB856B196}" destId="{BF11321B-BFF0-495D-97A2-F64F09B57ED5}" srcOrd="0" destOrd="0" presId="urn:microsoft.com/office/officeart/2005/8/layout/orgChart1"/>
    <dgm:cxn modelId="{2BE4F506-6B43-47CB-B174-0358BBF6FCB6}" type="presParOf" srcId="{336EB9F0-76E9-4F9A-BAA3-CFBEB856B196}" destId="{E75FDBB8-0EF4-41B1-A8C5-226404900C67}" srcOrd="1" destOrd="0" presId="urn:microsoft.com/office/officeart/2005/8/layout/orgChart1"/>
    <dgm:cxn modelId="{3D5B6696-611E-4DE5-988C-0D6EA01E9B93}" type="presParOf" srcId="{943C77D8-16F3-4030-B807-871F4910070B}" destId="{9A207D90-4799-4D5E-80F7-158425EEE68E}" srcOrd="1" destOrd="0" presId="urn:microsoft.com/office/officeart/2005/8/layout/orgChart1"/>
    <dgm:cxn modelId="{CFA9AC7D-D0B3-4B0B-9FD8-26E033C36589}" type="presParOf" srcId="{943C77D8-16F3-4030-B807-871F4910070B}" destId="{9BA91EC1-75AD-4576-939B-C9C6A6555EE9}" srcOrd="2" destOrd="0" presId="urn:microsoft.com/office/officeart/2005/8/layout/orgChart1"/>
    <dgm:cxn modelId="{B37B7021-70B7-42A2-ADE3-5E6B363E095E}" type="presParOf" srcId="{52BFE464-BDFA-4994-805D-F63D76C4C91C}" destId="{44BBA8E0-ECB6-4961-9E32-8D25B154D00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97F826-779E-447C-8B7A-C73C06A410C2}">
      <dsp:nvSpPr>
        <dsp:cNvPr id="0" name=""/>
        <dsp:cNvSpPr/>
      </dsp:nvSpPr>
      <dsp:spPr>
        <a:xfrm>
          <a:off x="1933575" y="900462"/>
          <a:ext cx="1368018" cy="2374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712"/>
              </a:lnTo>
              <a:lnTo>
                <a:pt x="1368018" y="118712"/>
              </a:lnTo>
              <a:lnTo>
                <a:pt x="1368018" y="2374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693B76-4F56-4C8B-ABFE-E42117C8283E}">
      <dsp:nvSpPr>
        <dsp:cNvPr id="0" name=""/>
        <dsp:cNvSpPr/>
      </dsp:nvSpPr>
      <dsp:spPr>
        <a:xfrm>
          <a:off x="1887854" y="900462"/>
          <a:ext cx="91440" cy="2374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74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0C6032-FF9D-4D79-A561-5B3B5F4A704F}">
      <dsp:nvSpPr>
        <dsp:cNvPr id="0" name=""/>
        <dsp:cNvSpPr/>
      </dsp:nvSpPr>
      <dsp:spPr>
        <a:xfrm>
          <a:off x="565556" y="900462"/>
          <a:ext cx="1368018" cy="237424"/>
        </a:xfrm>
        <a:custGeom>
          <a:avLst/>
          <a:gdLst/>
          <a:ahLst/>
          <a:cxnLst/>
          <a:rect l="0" t="0" r="0" b="0"/>
          <a:pathLst>
            <a:path>
              <a:moveTo>
                <a:pt x="1368018" y="0"/>
              </a:moveTo>
              <a:lnTo>
                <a:pt x="1368018" y="118712"/>
              </a:lnTo>
              <a:lnTo>
                <a:pt x="0" y="118712"/>
              </a:lnTo>
              <a:lnTo>
                <a:pt x="0" y="2374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5E6A9E-8017-4C94-BE09-2B6F0ECAE1A0}">
      <dsp:nvSpPr>
        <dsp:cNvPr id="0" name=""/>
        <dsp:cNvSpPr/>
      </dsp:nvSpPr>
      <dsp:spPr>
        <a:xfrm>
          <a:off x="1368278" y="335165"/>
          <a:ext cx="1130593" cy="5652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总经理</a:t>
          </a:r>
          <a:endParaRPr lang="en-US" altLang="zh-CN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胡志强</a:t>
          </a:r>
        </a:p>
      </dsp:txBody>
      <dsp:txXfrm>
        <a:off x="1368278" y="335165"/>
        <a:ext cx="1130593" cy="565296"/>
      </dsp:txXfrm>
    </dsp:sp>
    <dsp:sp modelId="{2479CC48-9A38-4F85-A0E1-ED0151E51C06}">
      <dsp:nvSpPr>
        <dsp:cNvPr id="0" name=""/>
        <dsp:cNvSpPr/>
      </dsp:nvSpPr>
      <dsp:spPr>
        <a:xfrm>
          <a:off x="259" y="1137887"/>
          <a:ext cx="1130593" cy="5652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行政专员</a:t>
          </a:r>
          <a:endParaRPr lang="en-US" altLang="zh-CN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赵庆涛</a:t>
          </a:r>
        </a:p>
      </dsp:txBody>
      <dsp:txXfrm>
        <a:off x="259" y="1137887"/>
        <a:ext cx="1130593" cy="565296"/>
      </dsp:txXfrm>
    </dsp:sp>
    <dsp:sp modelId="{F652DD7D-362B-4F47-B8A1-AF8239AD05CB}">
      <dsp:nvSpPr>
        <dsp:cNvPr id="0" name=""/>
        <dsp:cNvSpPr/>
      </dsp:nvSpPr>
      <dsp:spPr>
        <a:xfrm>
          <a:off x="1368278" y="1137887"/>
          <a:ext cx="1130593" cy="5652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会计主管</a:t>
          </a:r>
          <a:endParaRPr lang="en-US" altLang="zh-CN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张思群</a:t>
          </a:r>
        </a:p>
      </dsp:txBody>
      <dsp:txXfrm>
        <a:off x="1368278" y="1137887"/>
        <a:ext cx="1130593" cy="565296"/>
      </dsp:txXfrm>
    </dsp:sp>
    <dsp:sp modelId="{BF11321B-BFF0-495D-97A2-F64F09B57ED5}">
      <dsp:nvSpPr>
        <dsp:cNvPr id="0" name=""/>
        <dsp:cNvSpPr/>
      </dsp:nvSpPr>
      <dsp:spPr>
        <a:xfrm>
          <a:off x="2736296" y="1137887"/>
          <a:ext cx="1130593" cy="5652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主管</a:t>
          </a:r>
          <a:endParaRPr lang="en-US" altLang="zh-CN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熊筱莲</a:t>
          </a:r>
        </a:p>
      </dsp:txBody>
      <dsp:txXfrm>
        <a:off x="2736296" y="1137887"/>
        <a:ext cx="1130593" cy="5652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3431-3544-4F4A-A785-39AC0C47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庆涛</dc:creator>
  <cp:keywords/>
  <dc:description/>
  <cp:lastModifiedBy>熊 小莲</cp:lastModifiedBy>
  <cp:revision>28</cp:revision>
  <cp:lastPrinted>2021-12-06T07:34:00Z</cp:lastPrinted>
  <dcterms:created xsi:type="dcterms:W3CDTF">2021-12-06T05:45:00Z</dcterms:created>
  <dcterms:modified xsi:type="dcterms:W3CDTF">2022-09-26T02:00:00Z</dcterms:modified>
</cp:coreProperties>
</file>